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B032D" w14:textId="77777777" w:rsidR="00891495" w:rsidRPr="00E65099" w:rsidRDefault="00891495" w:rsidP="00913078">
      <w:pPr>
        <w:spacing w:before="120" w:after="120"/>
        <w:rPr>
          <w:rFonts w:ascii="Arial" w:hAnsi="Arial" w:cs="Arial"/>
        </w:rPr>
      </w:pPr>
    </w:p>
    <w:p w14:paraId="0F859DBB" w14:textId="1233E9C4" w:rsidR="000D258E" w:rsidRPr="00E65099" w:rsidRDefault="003A0050" w:rsidP="00DB0737">
      <w:pPr>
        <w:spacing w:before="120" w:after="120"/>
        <w:rPr>
          <w:rFonts w:ascii="Arial" w:hAnsi="Arial" w:cs="Arial"/>
          <w:b/>
          <w:sz w:val="28"/>
        </w:rPr>
      </w:pPr>
      <w:r w:rsidRPr="00E65099">
        <w:rPr>
          <w:rFonts w:ascii="Arial" w:hAnsi="Arial" w:cs="Arial"/>
          <w:b/>
          <w:sz w:val="28"/>
        </w:rPr>
        <w:t>Respiratory Health Section of the Medicine Strategic Clinical Network</w:t>
      </w:r>
    </w:p>
    <w:p w14:paraId="05A9ADFC" w14:textId="77777777" w:rsidR="00D23BFC" w:rsidRPr="00E65099" w:rsidRDefault="00D23BFC" w:rsidP="00DB0737">
      <w:pPr>
        <w:spacing w:before="120" w:after="120"/>
        <w:rPr>
          <w:rFonts w:ascii="Arial" w:hAnsi="Arial" w:cs="Arial"/>
          <w:b/>
        </w:rPr>
      </w:pPr>
    </w:p>
    <w:p w14:paraId="2B1E8AFF" w14:textId="293A3A16" w:rsidR="00D01871" w:rsidRDefault="00D01871" w:rsidP="00DB0737">
      <w:pPr>
        <w:spacing w:before="120" w:after="0"/>
        <w:rPr>
          <w:rFonts w:ascii="Arial" w:hAnsi="Arial" w:cs="Arial"/>
          <w:b/>
        </w:rPr>
      </w:pPr>
      <w:r w:rsidRPr="00E65099">
        <w:rPr>
          <w:rFonts w:ascii="Arial" w:hAnsi="Arial" w:cs="Arial"/>
          <w:b/>
        </w:rPr>
        <w:t xml:space="preserve">Research and Innovation Seed Grants </w:t>
      </w:r>
      <w:r w:rsidR="003A0050" w:rsidRPr="00E65099">
        <w:rPr>
          <w:rFonts w:ascii="Arial" w:hAnsi="Arial" w:cs="Arial"/>
          <w:b/>
        </w:rPr>
        <w:t>2021-2022</w:t>
      </w:r>
      <w:r w:rsidR="00DB0737">
        <w:rPr>
          <w:rFonts w:ascii="Arial" w:hAnsi="Arial" w:cs="Arial"/>
          <w:b/>
        </w:rPr>
        <w:t xml:space="preserve">: </w:t>
      </w:r>
      <w:r w:rsidRPr="00E65099">
        <w:rPr>
          <w:rFonts w:ascii="Arial" w:hAnsi="Arial" w:cs="Arial"/>
          <w:b/>
        </w:rPr>
        <w:t>Call for Proposals and Application Form</w:t>
      </w:r>
    </w:p>
    <w:p w14:paraId="6E4B9EAA" w14:textId="77777777" w:rsidR="00DB0737" w:rsidRPr="00E65099" w:rsidRDefault="00DB0737" w:rsidP="003B2667">
      <w:pPr>
        <w:spacing w:before="120" w:after="120"/>
        <w:rPr>
          <w:rFonts w:ascii="Arial" w:hAnsi="Arial" w:cs="Arial"/>
          <w:b/>
        </w:rPr>
      </w:pPr>
    </w:p>
    <w:p w14:paraId="01CAF2D9" w14:textId="249747FF" w:rsidR="00AE7120" w:rsidRPr="00E65099" w:rsidRDefault="00AE7120" w:rsidP="00AE7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5099">
        <w:rPr>
          <w:rFonts w:ascii="Arial" w:hAnsi="Arial" w:cs="Arial"/>
          <w:sz w:val="22"/>
          <w:szCs w:val="22"/>
        </w:rPr>
        <w:t>The Respiratory Health</w:t>
      </w:r>
      <w:r w:rsidR="003A0050" w:rsidRPr="00E65099">
        <w:rPr>
          <w:rFonts w:ascii="Arial" w:hAnsi="Arial" w:cs="Arial"/>
          <w:sz w:val="22"/>
          <w:szCs w:val="22"/>
        </w:rPr>
        <w:t xml:space="preserve"> Section of the Medicine Strategic Clinical Network</w:t>
      </w:r>
      <w:r w:rsidRPr="00E65099">
        <w:rPr>
          <w:rFonts w:ascii="Arial" w:hAnsi="Arial" w:cs="Arial"/>
          <w:sz w:val="22"/>
          <w:szCs w:val="22"/>
        </w:rPr>
        <w:t xml:space="preserve"> is pleased to announce a research and innovation funding opportunity, the </w:t>
      </w:r>
      <w:r w:rsidR="003A0050" w:rsidRPr="00E65099">
        <w:rPr>
          <w:rFonts w:ascii="Arial" w:hAnsi="Arial" w:cs="Arial"/>
          <w:sz w:val="22"/>
          <w:szCs w:val="22"/>
        </w:rPr>
        <w:t>RH-</w:t>
      </w:r>
      <w:r w:rsidR="00EB3F35" w:rsidRPr="00E65099">
        <w:rPr>
          <w:rFonts w:ascii="Arial" w:hAnsi="Arial" w:cs="Arial"/>
          <w:sz w:val="22"/>
          <w:szCs w:val="22"/>
        </w:rPr>
        <w:t>MSCN</w:t>
      </w:r>
      <w:r w:rsidRPr="00E65099">
        <w:rPr>
          <w:rFonts w:ascii="Arial" w:hAnsi="Arial" w:cs="Arial"/>
          <w:sz w:val="22"/>
          <w:szCs w:val="22"/>
        </w:rPr>
        <w:t xml:space="preserve"> Research and Innovation Seed Grants Program. This program will offer funding to support the development of short-term, pilot research projects or research and innovation activities that aim to improve value, access, efficiency, or quality of respiratory care in Alberta through health services research and innovation. </w:t>
      </w:r>
      <w:r w:rsidRPr="00E65099">
        <w:rPr>
          <w:rFonts w:ascii="Arial" w:hAnsi="Arial" w:cs="Arial"/>
          <w:b/>
          <w:sz w:val="22"/>
          <w:szCs w:val="22"/>
        </w:rPr>
        <w:t>A total of</w:t>
      </w:r>
      <w:r w:rsidRPr="00E65099">
        <w:rPr>
          <w:rFonts w:ascii="Arial" w:hAnsi="Arial" w:cs="Arial"/>
          <w:sz w:val="22"/>
          <w:szCs w:val="22"/>
        </w:rPr>
        <w:t xml:space="preserve"> </w:t>
      </w:r>
      <w:r w:rsidRPr="00E65099">
        <w:rPr>
          <w:rFonts w:ascii="Arial" w:hAnsi="Arial" w:cs="Arial"/>
          <w:b/>
          <w:sz w:val="22"/>
          <w:szCs w:val="22"/>
        </w:rPr>
        <w:t>$</w:t>
      </w:r>
      <w:r w:rsidR="002E6048" w:rsidRPr="00E65099">
        <w:rPr>
          <w:rFonts w:ascii="Arial" w:hAnsi="Arial" w:cs="Arial"/>
          <w:b/>
          <w:sz w:val="22"/>
          <w:szCs w:val="22"/>
        </w:rPr>
        <w:t>3</w:t>
      </w:r>
      <w:r w:rsidR="002C7F59" w:rsidRPr="00E65099">
        <w:rPr>
          <w:rFonts w:ascii="Arial" w:hAnsi="Arial" w:cs="Arial"/>
          <w:b/>
          <w:sz w:val="22"/>
          <w:szCs w:val="22"/>
        </w:rPr>
        <w:t>0</w:t>
      </w:r>
      <w:r w:rsidRPr="00E65099">
        <w:rPr>
          <w:rFonts w:ascii="Arial" w:hAnsi="Arial" w:cs="Arial"/>
          <w:b/>
          <w:sz w:val="22"/>
          <w:szCs w:val="22"/>
        </w:rPr>
        <w:t xml:space="preserve">,000 </w:t>
      </w:r>
      <w:r w:rsidRPr="00E65099">
        <w:rPr>
          <w:rFonts w:ascii="Arial" w:hAnsi="Arial" w:cs="Arial"/>
          <w:sz w:val="22"/>
          <w:szCs w:val="22"/>
        </w:rPr>
        <w:t xml:space="preserve">of funding will be available in this year’s competition; </w:t>
      </w:r>
      <w:r w:rsidRPr="00E65099">
        <w:rPr>
          <w:rFonts w:ascii="Arial" w:hAnsi="Arial" w:cs="Arial"/>
          <w:b/>
          <w:sz w:val="22"/>
          <w:szCs w:val="22"/>
        </w:rPr>
        <w:t>t</w:t>
      </w:r>
      <w:r w:rsidR="002E6048" w:rsidRPr="00E65099">
        <w:rPr>
          <w:rFonts w:ascii="Arial" w:hAnsi="Arial" w:cs="Arial"/>
          <w:b/>
          <w:sz w:val="22"/>
          <w:szCs w:val="22"/>
        </w:rPr>
        <w:t>hree</w:t>
      </w:r>
      <w:r w:rsidRPr="00E65099">
        <w:rPr>
          <w:rFonts w:ascii="Arial" w:hAnsi="Arial" w:cs="Arial"/>
          <w:b/>
          <w:sz w:val="22"/>
          <w:szCs w:val="22"/>
        </w:rPr>
        <w:t xml:space="preserve"> </w:t>
      </w:r>
      <w:r w:rsidRPr="00E65099">
        <w:rPr>
          <w:rFonts w:ascii="Arial" w:hAnsi="Arial" w:cs="Arial"/>
          <w:sz w:val="22"/>
          <w:szCs w:val="22"/>
        </w:rPr>
        <w:t xml:space="preserve">projects will be awarded </w:t>
      </w:r>
      <w:r w:rsidR="00B06FE3" w:rsidRPr="00E65099">
        <w:rPr>
          <w:rFonts w:ascii="Arial" w:hAnsi="Arial" w:cs="Arial"/>
          <w:sz w:val="22"/>
          <w:szCs w:val="22"/>
        </w:rPr>
        <w:t xml:space="preserve">up to </w:t>
      </w:r>
      <w:r w:rsidRPr="00E65099">
        <w:rPr>
          <w:rFonts w:ascii="Arial" w:hAnsi="Arial" w:cs="Arial"/>
          <w:b/>
          <w:sz w:val="22"/>
          <w:szCs w:val="22"/>
        </w:rPr>
        <w:t>$</w:t>
      </w:r>
      <w:r w:rsidR="002C7F59" w:rsidRPr="00E65099">
        <w:rPr>
          <w:rFonts w:ascii="Arial" w:hAnsi="Arial" w:cs="Arial"/>
          <w:b/>
          <w:sz w:val="22"/>
          <w:szCs w:val="22"/>
        </w:rPr>
        <w:t>10</w:t>
      </w:r>
      <w:r w:rsidRPr="00E65099">
        <w:rPr>
          <w:rFonts w:ascii="Arial" w:hAnsi="Arial" w:cs="Arial"/>
          <w:b/>
          <w:sz w:val="22"/>
          <w:szCs w:val="22"/>
        </w:rPr>
        <w:t>,000</w:t>
      </w:r>
      <w:r w:rsidR="00F86B26" w:rsidRPr="00E65099">
        <w:rPr>
          <w:rFonts w:ascii="Arial" w:hAnsi="Arial" w:cs="Arial"/>
          <w:b/>
          <w:sz w:val="22"/>
          <w:szCs w:val="22"/>
        </w:rPr>
        <w:t xml:space="preserve"> each</w:t>
      </w:r>
      <w:r w:rsidRPr="00E65099">
        <w:rPr>
          <w:rFonts w:ascii="Arial" w:hAnsi="Arial" w:cs="Arial"/>
          <w:sz w:val="22"/>
          <w:szCs w:val="22"/>
        </w:rPr>
        <w:t xml:space="preserve"> of funding support</w:t>
      </w:r>
      <w:r w:rsidR="00496E0A" w:rsidRPr="00E65099">
        <w:rPr>
          <w:rFonts w:ascii="Arial" w:hAnsi="Arial" w:cs="Arial"/>
          <w:sz w:val="22"/>
          <w:szCs w:val="22"/>
        </w:rPr>
        <w:t xml:space="preserve">, all supported projects </w:t>
      </w:r>
      <w:r w:rsidR="00496E0A" w:rsidRPr="00E65099">
        <w:rPr>
          <w:rFonts w:ascii="Arial" w:hAnsi="Arial" w:cs="Arial"/>
          <w:b/>
          <w:sz w:val="22"/>
          <w:szCs w:val="22"/>
        </w:rPr>
        <w:t>must identify the prioritized research question being addressed</w:t>
      </w:r>
      <w:r w:rsidR="003B2667" w:rsidRPr="00E65099">
        <w:rPr>
          <w:rFonts w:ascii="Arial" w:hAnsi="Arial" w:cs="Arial"/>
          <w:sz w:val="22"/>
          <w:szCs w:val="22"/>
        </w:rPr>
        <w:t xml:space="preserve"> (Appendix A</w:t>
      </w:r>
      <w:r w:rsidR="00496E0A" w:rsidRPr="00E65099">
        <w:rPr>
          <w:rFonts w:ascii="Arial" w:hAnsi="Arial" w:cs="Arial"/>
          <w:sz w:val="22"/>
          <w:szCs w:val="22"/>
        </w:rPr>
        <w:t>)</w:t>
      </w:r>
      <w:r w:rsidRPr="00E65099">
        <w:rPr>
          <w:rFonts w:ascii="Arial" w:hAnsi="Arial" w:cs="Arial"/>
          <w:sz w:val="22"/>
          <w:szCs w:val="22"/>
        </w:rPr>
        <w:t xml:space="preserve">. </w:t>
      </w:r>
    </w:p>
    <w:p w14:paraId="61D31C3D" w14:textId="77777777" w:rsidR="00AE7120" w:rsidRPr="00E65099" w:rsidRDefault="00AE7120" w:rsidP="00AE7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872A0D" w14:textId="77777777" w:rsidR="00AE7120" w:rsidRPr="00DB0737" w:rsidRDefault="00AE7120" w:rsidP="00AE7120">
      <w:pPr>
        <w:spacing w:before="120" w:after="120"/>
        <w:rPr>
          <w:rFonts w:ascii="Arial" w:hAnsi="Arial" w:cs="Arial"/>
          <w:b/>
          <w:szCs w:val="22"/>
        </w:rPr>
      </w:pPr>
      <w:r w:rsidRPr="00DB0737">
        <w:rPr>
          <w:rFonts w:ascii="Arial" w:hAnsi="Arial" w:cs="Arial"/>
          <w:b/>
          <w:szCs w:val="22"/>
        </w:rPr>
        <w:t>Timelines: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865"/>
        <w:gridCol w:w="6308"/>
      </w:tblGrid>
      <w:tr w:rsidR="00EB3F35" w:rsidRPr="00E65099" w14:paraId="3A84D7E9" w14:textId="77777777" w:rsidTr="00415275">
        <w:tc>
          <w:tcPr>
            <w:tcW w:w="3865" w:type="dxa"/>
          </w:tcPr>
          <w:p w14:paraId="36AFFC5A" w14:textId="78D42315" w:rsidR="00EB3F35" w:rsidRPr="00E65099" w:rsidRDefault="00A91B9D" w:rsidP="00EB3F35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E65099">
              <w:rPr>
                <w:rFonts w:ascii="Arial" w:hAnsi="Arial" w:cs="Arial"/>
                <w:b/>
                <w:sz w:val="22"/>
              </w:rPr>
              <w:t>February 1, 2021</w:t>
            </w:r>
          </w:p>
        </w:tc>
        <w:tc>
          <w:tcPr>
            <w:tcW w:w="6308" w:type="dxa"/>
          </w:tcPr>
          <w:p w14:paraId="1870CD68" w14:textId="35BB1E60" w:rsidR="00EB3F35" w:rsidRPr="00E65099" w:rsidRDefault="00EB3F35" w:rsidP="00D23BFC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65099">
              <w:rPr>
                <w:rFonts w:ascii="Arial" w:hAnsi="Arial" w:cs="Arial"/>
                <w:sz w:val="22"/>
              </w:rPr>
              <w:t xml:space="preserve">Call for </w:t>
            </w:r>
            <w:r w:rsidR="003A0050" w:rsidRPr="00E65099">
              <w:rPr>
                <w:rFonts w:ascii="Arial" w:hAnsi="Arial" w:cs="Arial"/>
                <w:sz w:val="22"/>
              </w:rPr>
              <w:t>RH-MSCN</w:t>
            </w:r>
            <w:r w:rsidRPr="00E65099">
              <w:rPr>
                <w:rFonts w:ascii="Arial" w:hAnsi="Arial" w:cs="Arial"/>
                <w:sz w:val="22"/>
              </w:rPr>
              <w:t xml:space="preserve"> </w:t>
            </w:r>
            <w:r w:rsidR="00D23BFC" w:rsidRPr="00E65099">
              <w:rPr>
                <w:rFonts w:ascii="Arial" w:hAnsi="Arial" w:cs="Arial"/>
                <w:sz w:val="22"/>
              </w:rPr>
              <w:t xml:space="preserve">Research and Innovation </w:t>
            </w:r>
            <w:r w:rsidR="003A0050" w:rsidRPr="00E65099">
              <w:rPr>
                <w:rFonts w:ascii="Arial" w:hAnsi="Arial" w:cs="Arial"/>
                <w:sz w:val="22"/>
              </w:rPr>
              <w:t>Seed Grant</w:t>
            </w:r>
            <w:r w:rsidRPr="00E65099">
              <w:rPr>
                <w:rFonts w:ascii="Arial" w:hAnsi="Arial" w:cs="Arial"/>
                <w:sz w:val="22"/>
              </w:rPr>
              <w:t xml:space="preserve"> Funding applications</w:t>
            </w:r>
          </w:p>
        </w:tc>
      </w:tr>
      <w:tr w:rsidR="00EB3F35" w:rsidRPr="00E65099" w14:paraId="2015217E" w14:textId="77777777" w:rsidTr="00415275">
        <w:tc>
          <w:tcPr>
            <w:tcW w:w="3865" w:type="dxa"/>
          </w:tcPr>
          <w:p w14:paraId="155BEA47" w14:textId="1B0D7AFD" w:rsidR="00EB3F35" w:rsidRPr="00E65099" w:rsidRDefault="00A91B9D" w:rsidP="00EB3F35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E65099">
              <w:rPr>
                <w:rFonts w:ascii="Arial" w:hAnsi="Arial" w:cs="Arial"/>
                <w:b/>
                <w:sz w:val="22"/>
              </w:rPr>
              <w:t>February 21, 2021</w:t>
            </w:r>
          </w:p>
        </w:tc>
        <w:tc>
          <w:tcPr>
            <w:tcW w:w="6308" w:type="dxa"/>
          </w:tcPr>
          <w:p w14:paraId="5DF03628" w14:textId="7DC5E1CF" w:rsidR="009F533F" w:rsidRPr="00E65099" w:rsidRDefault="009F533F" w:rsidP="009F533F">
            <w:pPr>
              <w:spacing w:before="120"/>
              <w:rPr>
                <w:rFonts w:ascii="Arial" w:hAnsi="Arial" w:cs="Arial"/>
                <w:sz w:val="22"/>
              </w:rPr>
            </w:pPr>
            <w:r w:rsidRPr="00E65099">
              <w:rPr>
                <w:rFonts w:ascii="Arial" w:hAnsi="Arial" w:cs="Arial"/>
                <w:sz w:val="22"/>
              </w:rPr>
              <w:t>Deadline to r</w:t>
            </w:r>
            <w:r w:rsidR="00C34D95" w:rsidRPr="00E65099">
              <w:rPr>
                <w:rFonts w:ascii="Arial" w:hAnsi="Arial" w:cs="Arial"/>
                <w:sz w:val="22"/>
              </w:rPr>
              <w:t>egister intention to s</w:t>
            </w:r>
            <w:r w:rsidR="00EB3F35" w:rsidRPr="00E65099">
              <w:rPr>
                <w:rFonts w:ascii="Arial" w:hAnsi="Arial" w:cs="Arial"/>
                <w:sz w:val="22"/>
              </w:rPr>
              <w:t>ubmit</w:t>
            </w:r>
            <w:r w:rsidRPr="00E65099">
              <w:rPr>
                <w:rFonts w:ascii="Arial" w:hAnsi="Arial" w:cs="Arial"/>
                <w:sz w:val="22"/>
              </w:rPr>
              <w:t xml:space="preserve"> </w:t>
            </w:r>
          </w:p>
          <w:p w14:paraId="0237571A" w14:textId="1E0CBE02" w:rsidR="00EB3F35" w:rsidRPr="00E65099" w:rsidRDefault="009F533F" w:rsidP="009F533F">
            <w:pPr>
              <w:spacing w:after="120"/>
              <w:rPr>
                <w:rFonts w:ascii="Arial" w:hAnsi="Arial" w:cs="Arial"/>
                <w:sz w:val="22"/>
              </w:rPr>
            </w:pPr>
            <w:r w:rsidRPr="00E65099">
              <w:rPr>
                <w:rFonts w:ascii="Arial" w:hAnsi="Arial" w:cs="Arial"/>
                <w:sz w:val="22"/>
              </w:rPr>
              <w:t xml:space="preserve">(send email to </w:t>
            </w:r>
            <w:hyperlink r:id="rId7" w:history="1">
              <w:r w:rsidRPr="00E65099">
                <w:rPr>
                  <w:rStyle w:val="Hyperlink"/>
                  <w:rFonts w:ascii="Arial" w:hAnsi="Arial" w:cs="Arial"/>
                  <w:sz w:val="22"/>
                </w:rPr>
                <w:t>marni.armstrong@ahs.ca</w:t>
              </w:r>
            </w:hyperlink>
            <w:r w:rsidRPr="00E65099">
              <w:rPr>
                <w:rFonts w:ascii="Arial" w:hAnsi="Arial" w:cs="Arial"/>
                <w:sz w:val="22"/>
              </w:rPr>
              <w:t xml:space="preserve"> with grant title and </w:t>
            </w:r>
            <w:r w:rsidR="00DB0737">
              <w:rPr>
                <w:rFonts w:ascii="Arial" w:hAnsi="Arial" w:cs="Arial"/>
                <w:sz w:val="22"/>
              </w:rPr>
              <w:t>P</w:t>
            </w:r>
            <w:r w:rsidRPr="00E65099">
              <w:rPr>
                <w:rFonts w:ascii="Arial" w:hAnsi="Arial" w:cs="Arial"/>
                <w:sz w:val="22"/>
              </w:rPr>
              <w:t xml:space="preserve">rincipal </w:t>
            </w:r>
            <w:r w:rsidR="00DB0737">
              <w:rPr>
                <w:rFonts w:ascii="Arial" w:hAnsi="Arial" w:cs="Arial"/>
                <w:sz w:val="22"/>
              </w:rPr>
              <w:t>I</w:t>
            </w:r>
            <w:r w:rsidRPr="00E65099">
              <w:rPr>
                <w:rFonts w:ascii="Arial" w:hAnsi="Arial" w:cs="Arial"/>
                <w:sz w:val="22"/>
              </w:rPr>
              <w:t>nvestigator listed)</w:t>
            </w:r>
          </w:p>
        </w:tc>
      </w:tr>
      <w:tr w:rsidR="00EB3F35" w:rsidRPr="00E65099" w14:paraId="3AC905A0" w14:textId="77777777" w:rsidTr="00415275">
        <w:tc>
          <w:tcPr>
            <w:tcW w:w="3865" w:type="dxa"/>
          </w:tcPr>
          <w:p w14:paraId="65B29639" w14:textId="5BAA2D5C" w:rsidR="00EB3F35" w:rsidRPr="00E65099" w:rsidRDefault="00A91B9D" w:rsidP="00EB3F35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E65099">
              <w:rPr>
                <w:rFonts w:ascii="Arial" w:hAnsi="Arial" w:cs="Arial"/>
                <w:b/>
                <w:sz w:val="22"/>
              </w:rPr>
              <w:t>March 15</w:t>
            </w:r>
            <w:r w:rsidR="00EB3F35" w:rsidRPr="00E65099">
              <w:rPr>
                <w:rFonts w:ascii="Arial" w:hAnsi="Arial" w:cs="Arial"/>
                <w:b/>
                <w:sz w:val="22"/>
              </w:rPr>
              <w:t>, 2021</w:t>
            </w:r>
          </w:p>
        </w:tc>
        <w:tc>
          <w:tcPr>
            <w:tcW w:w="6308" w:type="dxa"/>
          </w:tcPr>
          <w:p w14:paraId="0F39E313" w14:textId="69E213C3" w:rsidR="00EB3F35" w:rsidRPr="00E65099" w:rsidRDefault="00EB3F35" w:rsidP="00EB3F35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65099">
              <w:rPr>
                <w:rFonts w:ascii="Arial" w:hAnsi="Arial" w:cs="Arial"/>
                <w:sz w:val="22"/>
              </w:rPr>
              <w:t>Applications due</w:t>
            </w:r>
            <w:r w:rsidR="00DB0737">
              <w:rPr>
                <w:rFonts w:ascii="Arial" w:hAnsi="Arial" w:cs="Arial"/>
                <w:sz w:val="22"/>
              </w:rPr>
              <w:t xml:space="preserve"> 8pm MST</w:t>
            </w:r>
          </w:p>
        </w:tc>
      </w:tr>
      <w:tr w:rsidR="00EB3F35" w:rsidRPr="00E65099" w14:paraId="3EA27A94" w14:textId="77777777" w:rsidTr="00415275">
        <w:tc>
          <w:tcPr>
            <w:tcW w:w="3865" w:type="dxa"/>
          </w:tcPr>
          <w:p w14:paraId="4CE9AE08" w14:textId="363BC7A8" w:rsidR="00EB3F35" w:rsidRPr="00E65099" w:rsidRDefault="00D23BFC" w:rsidP="00EB3F35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E65099">
              <w:rPr>
                <w:rFonts w:ascii="Arial" w:hAnsi="Arial" w:cs="Arial"/>
                <w:b/>
                <w:sz w:val="22"/>
              </w:rPr>
              <w:t>April 9, 2021</w:t>
            </w:r>
          </w:p>
        </w:tc>
        <w:tc>
          <w:tcPr>
            <w:tcW w:w="6308" w:type="dxa"/>
          </w:tcPr>
          <w:p w14:paraId="3BC639C1" w14:textId="4749BA6C" w:rsidR="00EB3F35" w:rsidRPr="00E65099" w:rsidRDefault="00EB3F35" w:rsidP="00EB3F35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65099">
              <w:rPr>
                <w:rFonts w:ascii="Arial" w:hAnsi="Arial" w:cs="Arial"/>
                <w:sz w:val="22"/>
              </w:rPr>
              <w:t>Review of applications by Review Committee complete</w:t>
            </w:r>
          </w:p>
        </w:tc>
      </w:tr>
      <w:tr w:rsidR="00EB3F35" w:rsidRPr="00E65099" w14:paraId="3606B15A" w14:textId="77777777" w:rsidTr="00415275">
        <w:tc>
          <w:tcPr>
            <w:tcW w:w="3865" w:type="dxa"/>
          </w:tcPr>
          <w:p w14:paraId="7A4554F5" w14:textId="57A1619B" w:rsidR="00EB3F35" w:rsidRPr="00E65099" w:rsidRDefault="00A91B9D" w:rsidP="00EB3F35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E65099">
              <w:rPr>
                <w:rFonts w:ascii="Arial" w:hAnsi="Arial" w:cs="Arial"/>
                <w:b/>
                <w:sz w:val="22"/>
              </w:rPr>
              <w:t>April 15</w:t>
            </w:r>
            <w:r w:rsidR="00EB3F35" w:rsidRPr="00E65099">
              <w:rPr>
                <w:rFonts w:ascii="Arial" w:hAnsi="Arial" w:cs="Arial"/>
                <w:b/>
                <w:sz w:val="22"/>
              </w:rPr>
              <w:t>, 2021</w:t>
            </w:r>
          </w:p>
        </w:tc>
        <w:tc>
          <w:tcPr>
            <w:tcW w:w="6308" w:type="dxa"/>
          </w:tcPr>
          <w:p w14:paraId="50D928FF" w14:textId="639D70E8" w:rsidR="00EB3F35" w:rsidRPr="00E65099" w:rsidRDefault="00EB3F35" w:rsidP="00EB3F35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65099">
              <w:rPr>
                <w:rFonts w:ascii="Arial" w:hAnsi="Arial" w:cs="Arial"/>
                <w:sz w:val="22"/>
              </w:rPr>
              <w:t>Awards notification</w:t>
            </w:r>
          </w:p>
        </w:tc>
      </w:tr>
      <w:tr w:rsidR="00EB3F35" w:rsidRPr="00E65099" w14:paraId="36F3894D" w14:textId="77777777" w:rsidTr="00415275">
        <w:tc>
          <w:tcPr>
            <w:tcW w:w="3865" w:type="dxa"/>
          </w:tcPr>
          <w:p w14:paraId="39CEA70F" w14:textId="41995F64" w:rsidR="00EB3F35" w:rsidRPr="00E65099" w:rsidRDefault="00A91B9D" w:rsidP="00EB3F35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E65099">
              <w:rPr>
                <w:rFonts w:ascii="Arial" w:hAnsi="Arial" w:cs="Arial"/>
                <w:b/>
                <w:sz w:val="22"/>
              </w:rPr>
              <w:t>April 30</w:t>
            </w:r>
            <w:r w:rsidR="00EB3F35" w:rsidRPr="00E65099">
              <w:rPr>
                <w:rFonts w:ascii="Arial" w:hAnsi="Arial" w:cs="Arial"/>
                <w:b/>
                <w:sz w:val="22"/>
              </w:rPr>
              <w:t>, 2021-</w:t>
            </w:r>
            <w:r w:rsidR="00C34D95" w:rsidRPr="00E65099">
              <w:rPr>
                <w:rFonts w:ascii="Arial" w:hAnsi="Arial" w:cs="Arial"/>
                <w:b/>
                <w:sz w:val="22"/>
              </w:rPr>
              <w:t xml:space="preserve"> </w:t>
            </w:r>
            <w:r w:rsidR="00EB3F35" w:rsidRPr="00E65099">
              <w:rPr>
                <w:rFonts w:ascii="Arial" w:hAnsi="Arial" w:cs="Arial"/>
                <w:b/>
                <w:sz w:val="22"/>
              </w:rPr>
              <w:t>or later</w:t>
            </w:r>
          </w:p>
        </w:tc>
        <w:tc>
          <w:tcPr>
            <w:tcW w:w="6308" w:type="dxa"/>
          </w:tcPr>
          <w:p w14:paraId="47EBAA5D" w14:textId="28716E71" w:rsidR="00EB3F35" w:rsidRPr="00E65099" w:rsidRDefault="0012217F" w:rsidP="0012217F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65099">
              <w:rPr>
                <w:rFonts w:ascii="Arial" w:hAnsi="Arial" w:cs="Arial"/>
                <w:sz w:val="22"/>
              </w:rPr>
              <w:t>Funding activated</w:t>
            </w:r>
            <w:r w:rsidR="00EB3F35" w:rsidRPr="00E65099">
              <w:rPr>
                <w:rFonts w:ascii="Arial" w:hAnsi="Arial" w:cs="Arial"/>
                <w:sz w:val="22"/>
              </w:rPr>
              <w:t xml:space="preserve"> (following confirmation of REB approval)</w:t>
            </w:r>
            <w:r w:rsidRPr="00E65099">
              <w:rPr>
                <w:rFonts w:ascii="Arial" w:hAnsi="Arial" w:cs="Arial"/>
                <w:sz w:val="22"/>
              </w:rPr>
              <w:t>. Grant term: 1 year.</w:t>
            </w:r>
          </w:p>
        </w:tc>
      </w:tr>
    </w:tbl>
    <w:p w14:paraId="500E23FB" w14:textId="77777777" w:rsidR="00AE7120" w:rsidRPr="00E65099" w:rsidRDefault="00AE7120" w:rsidP="00AE7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B0071E" w14:textId="77777777" w:rsidR="00AE7120" w:rsidRPr="00E65099" w:rsidRDefault="00AE7120" w:rsidP="00EB02C6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 w:rsidRPr="00E65099">
        <w:rPr>
          <w:rFonts w:ascii="Arial" w:hAnsi="Arial" w:cs="Arial"/>
          <w:b/>
          <w:sz w:val="22"/>
          <w:szCs w:val="22"/>
        </w:rPr>
        <w:t xml:space="preserve">For more information about this program, please contact: </w:t>
      </w:r>
    </w:p>
    <w:p w14:paraId="2267AC94" w14:textId="77777777" w:rsidR="00D23464" w:rsidRPr="00E65099" w:rsidRDefault="00D23464" w:rsidP="00EB02C6">
      <w:pPr>
        <w:pStyle w:val="NoSpacing"/>
        <w:spacing w:before="0" w:after="0"/>
        <w:rPr>
          <w:rFonts w:ascii="Arial" w:hAnsi="Arial" w:cs="Arial"/>
          <w:b/>
          <w:sz w:val="20"/>
          <w:szCs w:val="22"/>
        </w:rPr>
      </w:pPr>
    </w:p>
    <w:p w14:paraId="764F0E31" w14:textId="6A38F0C2" w:rsidR="002C7F59" w:rsidRPr="00E65099" w:rsidRDefault="00A91B9D" w:rsidP="00EB02C6">
      <w:pPr>
        <w:spacing w:after="0"/>
        <w:rPr>
          <w:rFonts w:ascii="Arial" w:hAnsi="Arial" w:cs="Arial"/>
          <w:sz w:val="22"/>
        </w:rPr>
      </w:pPr>
      <w:r w:rsidRPr="00E65099">
        <w:rPr>
          <w:rFonts w:ascii="Arial" w:hAnsi="Arial" w:cs="Arial"/>
          <w:sz w:val="22"/>
        </w:rPr>
        <w:t>Marni Armstrong</w:t>
      </w:r>
      <w:r w:rsidR="002C7F59" w:rsidRPr="00E65099">
        <w:rPr>
          <w:rFonts w:ascii="Arial" w:hAnsi="Arial" w:cs="Arial"/>
          <w:sz w:val="22"/>
        </w:rPr>
        <w:t>, PhD</w:t>
      </w:r>
    </w:p>
    <w:p w14:paraId="51E0580C" w14:textId="14F56BBC" w:rsidR="002C7F59" w:rsidRPr="00E65099" w:rsidRDefault="002C7F59" w:rsidP="00EB02C6">
      <w:pPr>
        <w:spacing w:after="0"/>
        <w:rPr>
          <w:rFonts w:ascii="Arial" w:hAnsi="Arial" w:cs="Arial"/>
          <w:sz w:val="22"/>
        </w:rPr>
      </w:pPr>
      <w:r w:rsidRPr="00E65099">
        <w:rPr>
          <w:rFonts w:ascii="Arial" w:hAnsi="Arial" w:cs="Arial"/>
          <w:sz w:val="22"/>
        </w:rPr>
        <w:t>Assistant Scientific Director</w:t>
      </w:r>
      <w:r w:rsidR="00B06FE3" w:rsidRPr="00E65099">
        <w:rPr>
          <w:rFonts w:ascii="Arial" w:hAnsi="Arial" w:cs="Arial"/>
          <w:sz w:val="22"/>
        </w:rPr>
        <w:t xml:space="preserve"> (interim)</w:t>
      </w:r>
    </w:p>
    <w:p w14:paraId="269EB414" w14:textId="33ED4EAE" w:rsidR="002C7F59" w:rsidRPr="00E65099" w:rsidRDefault="002C7F59" w:rsidP="00EB02C6">
      <w:pPr>
        <w:spacing w:after="0"/>
        <w:rPr>
          <w:rFonts w:ascii="Arial" w:hAnsi="Arial" w:cs="Arial"/>
          <w:sz w:val="22"/>
        </w:rPr>
      </w:pPr>
      <w:r w:rsidRPr="00E65099">
        <w:rPr>
          <w:rFonts w:ascii="Arial" w:hAnsi="Arial" w:cs="Arial"/>
          <w:sz w:val="22"/>
        </w:rPr>
        <w:t xml:space="preserve">Respiratory Health </w:t>
      </w:r>
      <w:r w:rsidR="00C34D95" w:rsidRPr="00E65099">
        <w:rPr>
          <w:rFonts w:ascii="Arial" w:hAnsi="Arial" w:cs="Arial"/>
          <w:sz w:val="22"/>
        </w:rPr>
        <w:t xml:space="preserve">Section of the Medicine </w:t>
      </w:r>
      <w:r w:rsidRPr="00E65099">
        <w:rPr>
          <w:rFonts w:ascii="Arial" w:hAnsi="Arial" w:cs="Arial"/>
          <w:sz w:val="22"/>
        </w:rPr>
        <w:t>Strategic Clinical Network</w:t>
      </w:r>
    </w:p>
    <w:p w14:paraId="316F3670" w14:textId="31291BCF" w:rsidR="002C7F59" w:rsidRPr="00E65099" w:rsidRDefault="002C7F59" w:rsidP="00EB02C6">
      <w:pPr>
        <w:spacing w:after="0"/>
        <w:rPr>
          <w:rFonts w:ascii="Arial" w:hAnsi="Arial" w:cs="Arial"/>
          <w:sz w:val="22"/>
        </w:rPr>
      </w:pPr>
      <w:r w:rsidRPr="00E65099">
        <w:rPr>
          <w:rFonts w:ascii="Arial" w:hAnsi="Arial" w:cs="Arial"/>
          <w:sz w:val="22"/>
        </w:rPr>
        <w:t xml:space="preserve">Email: </w:t>
      </w:r>
      <w:hyperlink r:id="rId8" w:history="1">
        <w:r w:rsidR="009F533F" w:rsidRPr="00E65099">
          <w:rPr>
            <w:rStyle w:val="Hyperlink"/>
            <w:rFonts w:ascii="Arial" w:hAnsi="Arial" w:cs="Arial"/>
            <w:sz w:val="22"/>
          </w:rPr>
          <w:t>marni.armstrong@ahs.ca</w:t>
        </w:r>
      </w:hyperlink>
      <w:r w:rsidR="009F533F" w:rsidRPr="00E65099">
        <w:rPr>
          <w:rFonts w:ascii="Arial" w:hAnsi="Arial" w:cs="Arial"/>
          <w:sz w:val="22"/>
        </w:rPr>
        <w:t xml:space="preserve"> </w:t>
      </w:r>
    </w:p>
    <w:p w14:paraId="128831FE" w14:textId="50134163" w:rsidR="002C7F59" w:rsidRPr="00E65099" w:rsidRDefault="002C7F59" w:rsidP="00EB02C6">
      <w:pPr>
        <w:spacing w:after="0"/>
        <w:rPr>
          <w:rFonts w:ascii="Arial" w:hAnsi="Arial" w:cs="Arial"/>
          <w:sz w:val="22"/>
        </w:rPr>
      </w:pPr>
      <w:r w:rsidRPr="00E65099">
        <w:rPr>
          <w:rFonts w:ascii="Arial" w:hAnsi="Arial" w:cs="Arial"/>
          <w:sz w:val="22"/>
        </w:rPr>
        <w:t xml:space="preserve">Phone: (403) </w:t>
      </w:r>
      <w:r w:rsidR="00D23BFC" w:rsidRPr="00E65099">
        <w:rPr>
          <w:rFonts w:ascii="Arial" w:hAnsi="Arial" w:cs="Arial"/>
          <w:sz w:val="22"/>
        </w:rPr>
        <w:t>540-0765</w:t>
      </w:r>
      <w:r w:rsidRPr="00E65099">
        <w:rPr>
          <w:rFonts w:ascii="Arial" w:hAnsi="Arial" w:cs="Arial"/>
          <w:sz w:val="22"/>
        </w:rPr>
        <w:t xml:space="preserve"> </w:t>
      </w:r>
    </w:p>
    <w:p w14:paraId="7D962ABF" w14:textId="4FA99E87" w:rsidR="00701251" w:rsidRPr="00E65099" w:rsidRDefault="00701251">
      <w:pPr>
        <w:rPr>
          <w:rFonts w:ascii="Arial" w:hAnsi="Arial" w:cs="Arial"/>
          <w:color w:val="FF0000"/>
          <w:sz w:val="20"/>
          <w:szCs w:val="22"/>
        </w:rPr>
      </w:pPr>
      <w:r w:rsidRPr="00E65099">
        <w:rPr>
          <w:rFonts w:ascii="Arial" w:hAnsi="Arial" w:cs="Arial"/>
          <w:color w:val="FF0000"/>
          <w:sz w:val="20"/>
          <w:szCs w:val="22"/>
        </w:rPr>
        <w:br w:type="page"/>
      </w:r>
    </w:p>
    <w:p w14:paraId="04A59ECC" w14:textId="798A7D69" w:rsidR="00701251" w:rsidRPr="00E65099" w:rsidRDefault="00EB3F35" w:rsidP="00EB02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E65099">
        <w:rPr>
          <w:rFonts w:ascii="Arial" w:hAnsi="Arial" w:cs="Arial"/>
          <w:b/>
        </w:rPr>
        <w:lastRenderedPageBreak/>
        <w:t>R</w:t>
      </w:r>
      <w:r w:rsidR="00D23BFC" w:rsidRPr="00E65099">
        <w:rPr>
          <w:rFonts w:ascii="Arial" w:hAnsi="Arial" w:cs="Arial"/>
          <w:b/>
        </w:rPr>
        <w:t>espiratory Health</w:t>
      </w:r>
      <w:r w:rsidR="00DC3D94">
        <w:rPr>
          <w:rFonts w:ascii="Arial" w:hAnsi="Arial" w:cs="Arial"/>
          <w:b/>
        </w:rPr>
        <w:t xml:space="preserve"> -</w:t>
      </w:r>
      <w:r w:rsidR="00D23BFC" w:rsidRPr="00E65099">
        <w:rPr>
          <w:rFonts w:ascii="Arial" w:hAnsi="Arial" w:cs="Arial"/>
          <w:b/>
        </w:rPr>
        <w:t xml:space="preserve"> MSCN</w:t>
      </w:r>
      <w:r w:rsidR="00701251" w:rsidRPr="00E65099">
        <w:rPr>
          <w:rFonts w:ascii="Arial" w:hAnsi="Arial" w:cs="Arial"/>
          <w:b/>
        </w:rPr>
        <w:t xml:space="preserve"> Research and Innovation Seed Grants Application Form</w:t>
      </w:r>
    </w:p>
    <w:p w14:paraId="02D698F6" w14:textId="44E6292C" w:rsidR="00C932EF" w:rsidRPr="00BA33E2" w:rsidRDefault="00C932EF" w:rsidP="00EB02C6">
      <w:pPr>
        <w:spacing w:before="160" w:after="0" w:line="288" w:lineRule="auto"/>
        <w:jc w:val="center"/>
        <w:rPr>
          <w:rFonts w:ascii="Arial" w:eastAsia="Times New Roman" w:hAnsi="Arial" w:cs="Arial"/>
          <w:lang w:eastAsia="en-CA"/>
        </w:rPr>
      </w:pPr>
      <w:r w:rsidRPr="00BA33E2">
        <w:rPr>
          <w:rFonts w:ascii="Arial" w:hAnsi="Arial" w:cs="Arial"/>
        </w:rPr>
        <w:t xml:space="preserve">Submission Deadline: </w:t>
      </w:r>
      <w:r w:rsidR="00D23BFC" w:rsidRPr="00BA33E2">
        <w:rPr>
          <w:rFonts w:ascii="Arial" w:eastAsia="Times New Roman" w:hAnsi="Arial" w:cs="Arial"/>
          <w:lang w:eastAsia="en-CA"/>
        </w:rPr>
        <w:t>March</w:t>
      </w:r>
      <w:r w:rsidRPr="00BA33E2">
        <w:rPr>
          <w:rFonts w:ascii="Arial" w:eastAsia="Times New Roman" w:hAnsi="Arial" w:cs="Arial"/>
          <w:lang w:eastAsia="en-CA"/>
        </w:rPr>
        <w:t xml:space="preserve"> </w:t>
      </w:r>
      <w:r w:rsidR="00EB3F35" w:rsidRPr="00BA33E2">
        <w:rPr>
          <w:rFonts w:ascii="Arial" w:eastAsia="Times New Roman" w:hAnsi="Arial" w:cs="Arial"/>
          <w:lang w:eastAsia="en-CA"/>
        </w:rPr>
        <w:t>15, 2021</w:t>
      </w:r>
      <w:r w:rsidR="00DB0737" w:rsidRPr="00BA33E2">
        <w:rPr>
          <w:rFonts w:ascii="Arial" w:eastAsia="Times New Roman" w:hAnsi="Arial" w:cs="Arial"/>
          <w:lang w:eastAsia="en-CA"/>
        </w:rPr>
        <w:t>, 8pm MST</w:t>
      </w:r>
    </w:p>
    <w:p w14:paraId="1901585D" w14:textId="4656D5C6" w:rsidR="00701251" w:rsidRPr="00E65099" w:rsidRDefault="00701251" w:rsidP="00701251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E65099">
        <w:rPr>
          <w:rFonts w:ascii="Arial" w:hAnsi="Arial" w:cs="Arial"/>
          <w:b/>
        </w:rPr>
        <w:t>1. Project Title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701251" w:rsidRPr="00E65099" w14:paraId="1F1A34DF" w14:textId="77777777" w:rsidTr="00701251">
        <w:trPr>
          <w:cantSplit/>
          <w:trHeight w:val="423"/>
        </w:trPr>
        <w:tc>
          <w:tcPr>
            <w:tcW w:w="10188" w:type="dxa"/>
            <w:shd w:val="clear" w:color="auto" w:fill="auto"/>
          </w:tcPr>
          <w:p w14:paraId="758C2BC4" w14:textId="521549A9" w:rsidR="00701251" w:rsidRPr="00E65099" w:rsidRDefault="00701251" w:rsidP="007012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74C0AF83" w14:textId="631D4926" w:rsidR="00516A2A" w:rsidRPr="00E65099" w:rsidRDefault="00516A2A" w:rsidP="007012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F8CA23" w14:textId="77777777" w:rsidR="00EB02C6" w:rsidRPr="00E65099" w:rsidRDefault="00EB02C6">
      <w:pPr>
        <w:rPr>
          <w:rFonts w:ascii="Arial" w:hAnsi="Arial" w:cs="Arial"/>
          <w:b/>
        </w:rPr>
      </w:pPr>
    </w:p>
    <w:p w14:paraId="30E17616" w14:textId="301C6460" w:rsidR="00701251" w:rsidRPr="00E65099" w:rsidRDefault="00516A2A">
      <w:pPr>
        <w:rPr>
          <w:rFonts w:ascii="Arial" w:hAnsi="Arial" w:cs="Arial"/>
          <w:b/>
        </w:rPr>
      </w:pPr>
      <w:r w:rsidRPr="00E65099">
        <w:rPr>
          <w:rFonts w:ascii="Arial" w:hAnsi="Arial" w:cs="Arial"/>
          <w:b/>
        </w:rPr>
        <w:t>1</w:t>
      </w:r>
      <w:r w:rsidR="00701251" w:rsidRPr="00E65099">
        <w:rPr>
          <w:rFonts w:ascii="Arial" w:hAnsi="Arial" w:cs="Arial"/>
          <w:b/>
        </w:rPr>
        <w:t xml:space="preserve">. </w:t>
      </w:r>
      <w:r w:rsidR="00D66A8C" w:rsidRPr="00E65099">
        <w:rPr>
          <w:rFonts w:ascii="Arial" w:hAnsi="Arial" w:cs="Arial"/>
          <w:b/>
        </w:rPr>
        <w:t>Applicant</w:t>
      </w:r>
      <w:r w:rsidR="00701251" w:rsidRPr="00E65099">
        <w:rPr>
          <w:rFonts w:ascii="Arial" w:hAnsi="Arial" w:cs="Arial"/>
          <w:b/>
        </w:rPr>
        <w:t xml:space="preserve"> Information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1276"/>
        <w:gridCol w:w="1559"/>
        <w:gridCol w:w="1418"/>
        <w:gridCol w:w="2283"/>
      </w:tblGrid>
      <w:tr w:rsidR="00701251" w:rsidRPr="00E65099" w14:paraId="7367CB38" w14:textId="77777777" w:rsidTr="00701251">
        <w:trPr>
          <w:cantSplit/>
          <w:trHeight w:val="423"/>
        </w:trPr>
        <w:tc>
          <w:tcPr>
            <w:tcW w:w="10188" w:type="dxa"/>
            <w:gridSpan w:val="6"/>
            <w:shd w:val="clear" w:color="auto" w:fill="99CCFF"/>
          </w:tcPr>
          <w:p w14:paraId="4C339F01" w14:textId="0C0B1E34" w:rsidR="00701251" w:rsidRPr="00E65099" w:rsidRDefault="00701251" w:rsidP="007012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65099">
              <w:rPr>
                <w:rFonts w:ascii="Arial" w:hAnsi="Arial" w:cs="Arial"/>
                <w:b/>
                <w:sz w:val="20"/>
                <w:szCs w:val="20"/>
              </w:rPr>
              <w:t>Principal Investigator</w:t>
            </w:r>
            <w:r w:rsidR="007A3379" w:rsidRPr="00E65099">
              <w:rPr>
                <w:rFonts w:ascii="Arial" w:hAnsi="Arial" w:cs="Arial"/>
                <w:b/>
                <w:sz w:val="20"/>
                <w:szCs w:val="20"/>
              </w:rPr>
              <w:t xml:space="preserve"> (or Supervisor for Student Investigator)</w:t>
            </w:r>
          </w:p>
        </w:tc>
      </w:tr>
      <w:tr w:rsidR="00D66A8C" w:rsidRPr="00E65099" w14:paraId="73449DDE" w14:textId="77777777" w:rsidTr="00D66A8C">
        <w:trPr>
          <w:cantSplit/>
          <w:trHeight w:val="778"/>
        </w:trPr>
        <w:tc>
          <w:tcPr>
            <w:tcW w:w="959" w:type="dxa"/>
            <w:shd w:val="clear" w:color="auto" w:fill="auto"/>
          </w:tcPr>
          <w:p w14:paraId="6FEC05B9" w14:textId="40E66702" w:rsidR="00D66A8C" w:rsidRPr="00E65099" w:rsidRDefault="00D66A8C" w:rsidP="00701251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4CA47714" w14:textId="77777777" w:rsidR="00D66A8C" w:rsidRPr="00E65099" w:rsidRDefault="00D66A8C" w:rsidP="00701251">
            <w:pPr>
              <w:spacing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B97E665" w14:textId="77777777" w:rsidR="00D66A8C" w:rsidRPr="00E65099" w:rsidRDefault="00D66A8C" w:rsidP="007012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1177046" w14:textId="7D527EE4" w:rsidR="00D66A8C" w:rsidRPr="00E65099" w:rsidRDefault="00D66A8C" w:rsidP="0070125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t>Institution/ Position Title</w:t>
            </w:r>
          </w:p>
        </w:tc>
        <w:tc>
          <w:tcPr>
            <w:tcW w:w="3701" w:type="dxa"/>
            <w:gridSpan w:val="2"/>
            <w:shd w:val="clear" w:color="auto" w:fill="auto"/>
          </w:tcPr>
          <w:p w14:paraId="152CD06D" w14:textId="220125E4" w:rsidR="00D66A8C" w:rsidRPr="00E65099" w:rsidRDefault="00D66A8C" w:rsidP="00701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087" w:rsidRPr="00E65099" w14:paraId="352B8A08" w14:textId="77777777" w:rsidTr="00B45424">
        <w:trPr>
          <w:cantSplit/>
          <w:trHeight w:val="778"/>
        </w:trPr>
        <w:tc>
          <w:tcPr>
            <w:tcW w:w="10188" w:type="dxa"/>
            <w:gridSpan w:val="6"/>
            <w:shd w:val="clear" w:color="auto" w:fill="auto"/>
          </w:tcPr>
          <w:p w14:paraId="7289081F" w14:textId="77777777" w:rsidR="00D76087" w:rsidRPr="00E65099" w:rsidRDefault="00D76087" w:rsidP="00D7608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93CCFC" w14:textId="648F100E" w:rsidR="00D76087" w:rsidRPr="00E65099" w:rsidRDefault="00D76087" w:rsidP="00D7608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65099">
              <w:rPr>
                <w:rFonts w:ascii="Arial" w:hAnsi="Arial" w:cs="Arial"/>
                <w:b/>
                <w:sz w:val="20"/>
                <w:szCs w:val="20"/>
              </w:rPr>
              <w:t xml:space="preserve">Is the principal investigator a new investigator?  </w:t>
            </w:r>
            <w:r w:rsidRPr="00E65099">
              <w:rPr>
                <w:rFonts w:ascii="Arial" w:hAnsi="Arial" w:cs="Arial"/>
                <w:sz w:val="20"/>
                <w:szCs w:val="20"/>
              </w:rPr>
              <w:t>_____Yes   _____No</w:t>
            </w:r>
          </w:p>
        </w:tc>
      </w:tr>
      <w:tr w:rsidR="00701251" w:rsidRPr="00E65099" w14:paraId="1BBD8829" w14:textId="77777777" w:rsidTr="00D66A8C">
        <w:trPr>
          <w:cantSplit/>
          <w:trHeight w:val="565"/>
        </w:trPr>
        <w:tc>
          <w:tcPr>
            <w:tcW w:w="4928" w:type="dxa"/>
            <w:gridSpan w:val="3"/>
            <w:shd w:val="clear" w:color="auto" w:fill="auto"/>
          </w:tcPr>
          <w:p w14:paraId="4079BA48" w14:textId="69FB1396" w:rsidR="00701251" w:rsidRPr="00E65099" w:rsidRDefault="00701251" w:rsidP="0070125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t>Complete mailing address</w:t>
            </w:r>
          </w:p>
          <w:p w14:paraId="18EC2451" w14:textId="77777777" w:rsidR="00701251" w:rsidRPr="00E65099" w:rsidRDefault="00701251" w:rsidP="007012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639E7D5" w14:textId="141388ED" w:rsidR="00701251" w:rsidRPr="00E65099" w:rsidRDefault="00701251" w:rsidP="0070125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t>Phone (Office)</w:t>
            </w:r>
          </w:p>
          <w:p w14:paraId="667F96E4" w14:textId="77777777" w:rsidR="00701251" w:rsidRPr="00E65099" w:rsidRDefault="00701251" w:rsidP="007012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shd w:val="clear" w:color="auto" w:fill="FFFFFF"/>
          </w:tcPr>
          <w:p w14:paraId="47CC91BA" w14:textId="4D9F58C5" w:rsidR="00701251" w:rsidRPr="00E65099" w:rsidRDefault="00701251" w:rsidP="0070125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t>Fax</w:t>
            </w:r>
          </w:p>
          <w:p w14:paraId="0DFF71CD" w14:textId="77777777" w:rsidR="00701251" w:rsidRPr="00E65099" w:rsidRDefault="00701251" w:rsidP="007012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1251" w:rsidRPr="00E65099" w14:paraId="01DB4FDA" w14:textId="77777777" w:rsidTr="00D66A8C">
        <w:trPr>
          <w:cantSplit/>
          <w:trHeight w:val="503"/>
        </w:trPr>
        <w:tc>
          <w:tcPr>
            <w:tcW w:w="4928" w:type="dxa"/>
            <w:gridSpan w:val="3"/>
            <w:shd w:val="clear" w:color="auto" w:fill="auto"/>
          </w:tcPr>
          <w:p w14:paraId="511D59B2" w14:textId="7E7F2257" w:rsidR="00701251" w:rsidRPr="00E65099" w:rsidRDefault="00D66A8C" w:rsidP="0070125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6E06E278" w14:textId="77777777" w:rsidR="00701251" w:rsidRPr="00E65099" w:rsidRDefault="00701251" w:rsidP="0070125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0" w:type="dxa"/>
            <w:gridSpan w:val="3"/>
            <w:shd w:val="clear" w:color="auto" w:fill="auto"/>
          </w:tcPr>
          <w:p w14:paraId="192B0983" w14:textId="774D8981" w:rsidR="00701251" w:rsidRPr="00E65099" w:rsidRDefault="00701251" w:rsidP="0070125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23189A11" w14:textId="77777777" w:rsidR="00701251" w:rsidRPr="00E65099" w:rsidRDefault="00701251" w:rsidP="0070125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A8C" w:rsidRPr="00E65099" w14:paraId="720C6CBE" w14:textId="77777777" w:rsidTr="00D66A8C">
        <w:trPr>
          <w:cantSplit/>
          <w:trHeight w:val="503"/>
        </w:trPr>
        <w:tc>
          <w:tcPr>
            <w:tcW w:w="3652" w:type="dxa"/>
            <w:gridSpan w:val="2"/>
            <w:shd w:val="clear" w:color="auto" w:fill="auto"/>
          </w:tcPr>
          <w:p w14:paraId="404D706C" w14:textId="277C5CBB" w:rsidR="00D66A8C" w:rsidRPr="00E65099" w:rsidRDefault="00D66A8C" w:rsidP="0070125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t>Degrees (if applicable)/Field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75DEBD31" w14:textId="7D0CF875" w:rsidR="00D66A8C" w:rsidRPr="00E65099" w:rsidRDefault="00D66A8C" w:rsidP="0070125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2283" w:type="dxa"/>
            <w:shd w:val="clear" w:color="auto" w:fill="auto"/>
          </w:tcPr>
          <w:p w14:paraId="100384DB" w14:textId="75A4A3DA" w:rsidR="00D66A8C" w:rsidRPr="00E65099" w:rsidRDefault="00D66A8C" w:rsidP="0070125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D66A8C" w:rsidRPr="00E65099" w14:paraId="39969916" w14:textId="77777777" w:rsidTr="00D66A8C">
        <w:trPr>
          <w:cantSplit/>
          <w:trHeight w:val="503"/>
        </w:trPr>
        <w:tc>
          <w:tcPr>
            <w:tcW w:w="3652" w:type="dxa"/>
            <w:gridSpan w:val="2"/>
            <w:shd w:val="clear" w:color="auto" w:fill="auto"/>
          </w:tcPr>
          <w:p w14:paraId="597A650F" w14:textId="77777777" w:rsidR="00D66A8C" w:rsidRPr="00E65099" w:rsidRDefault="00D66A8C" w:rsidP="0070125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4783CA37" w14:textId="77777777" w:rsidR="00D66A8C" w:rsidRPr="00E65099" w:rsidRDefault="00D66A8C" w:rsidP="0070125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</w:tcPr>
          <w:p w14:paraId="25F16AB0" w14:textId="77777777" w:rsidR="00D66A8C" w:rsidRPr="00E65099" w:rsidRDefault="00D66A8C" w:rsidP="0070125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A8C" w:rsidRPr="00E65099" w14:paraId="2572282F" w14:textId="77777777" w:rsidTr="00D66A8C">
        <w:trPr>
          <w:cantSplit/>
          <w:trHeight w:val="503"/>
        </w:trPr>
        <w:tc>
          <w:tcPr>
            <w:tcW w:w="3652" w:type="dxa"/>
            <w:gridSpan w:val="2"/>
            <w:shd w:val="clear" w:color="auto" w:fill="auto"/>
          </w:tcPr>
          <w:p w14:paraId="171CEE8E" w14:textId="77777777" w:rsidR="00D66A8C" w:rsidRPr="00E65099" w:rsidRDefault="00D66A8C" w:rsidP="0070125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4BF8872A" w14:textId="77777777" w:rsidR="00D66A8C" w:rsidRPr="00E65099" w:rsidRDefault="00D66A8C" w:rsidP="0070125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</w:tcPr>
          <w:p w14:paraId="18663E56" w14:textId="77777777" w:rsidR="00D66A8C" w:rsidRPr="00E65099" w:rsidRDefault="00D66A8C" w:rsidP="0070125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A100A9" w14:textId="77777777" w:rsidR="00701251" w:rsidRPr="00E65099" w:rsidRDefault="00701251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2552"/>
        <w:gridCol w:w="2992"/>
      </w:tblGrid>
      <w:tr w:rsidR="00701251" w:rsidRPr="00E65099" w14:paraId="3B8AFDEB" w14:textId="77777777" w:rsidTr="00701251">
        <w:trPr>
          <w:cantSplit/>
          <w:trHeight w:val="423"/>
        </w:trPr>
        <w:tc>
          <w:tcPr>
            <w:tcW w:w="10188" w:type="dxa"/>
            <w:gridSpan w:val="4"/>
            <w:shd w:val="clear" w:color="auto" w:fill="99CCFF"/>
          </w:tcPr>
          <w:p w14:paraId="130ED841" w14:textId="08AA71A3" w:rsidR="00701251" w:rsidRPr="00E65099" w:rsidRDefault="00701251" w:rsidP="0070125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65099">
              <w:rPr>
                <w:rFonts w:ascii="Arial" w:hAnsi="Arial" w:cs="Arial"/>
                <w:b/>
                <w:sz w:val="20"/>
                <w:szCs w:val="20"/>
              </w:rPr>
              <w:t>Collaborators</w:t>
            </w:r>
          </w:p>
        </w:tc>
      </w:tr>
      <w:tr w:rsidR="00516A2A" w:rsidRPr="00E65099" w14:paraId="74AB7132" w14:textId="77777777" w:rsidTr="00516A2A">
        <w:trPr>
          <w:cantSplit/>
          <w:trHeight w:val="311"/>
        </w:trPr>
        <w:tc>
          <w:tcPr>
            <w:tcW w:w="2376" w:type="dxa"/>
            <w:shd w:val="clear" w:color="auto" w:fill="auto"/>
          </w:tcPr>
          <w:p w14:paraId="1D5FCD24" w14:textId="77777777" w:rsidR="00516A2A" w:rsidRPr="00E65099" w:rsidRDefault="00516A2A" w:rsidP="00D66A8C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509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68" w:type="dxa"/>
            <w:shd w:val="clear" w:color="auto" w:fill="auto"/>
          </w:tcPr>
          <w:p w14:paraId="457EB2A4" w14:textId="7F4D9F30" w:rsidR="00516A2A" w:rsidRPr="00E65099" w:rsidRDefault="00516A2A" w:rsidP="00D66A8C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5099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552" w:type="dxa"/>
            <w:shd w:val="clear" w:color="auto" w:fill="auto"/>
          </w:tcPr>
          <w:p w14:paraId="28981B51" w14:textId="18EA0BEB" w:rsidR="00516A2A" w:rsidRPr="00E65099" w:rsidRDefault="00516A2A" w:rsidP="00516A2A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65099">
              <w:rPr>
                <w:rFonts w:ascii="Arial" w:hAnsi="Arial" w:cs="Arial"/>
                <w:b/>
                <w:sz w:val="20"/>
                <w:szCs w:val="20"/>
              </w:rPr>
              <w:t xml:space="preserve">Degrees (if applicable)/Field </w:t>
            </w:r>
          </w:p>
        </w:tc>
        <w:tc>
          <w:tcPr>
            <w:tcW w:w="2992" w:type="dxa"/>
            <w:shd w:val="clear" w:color="auto" w:fill="auto"/>
          </w:tcPr>
          <w:p w14:paraId="6E5CAED1" w14:textId="65D7F8C1" w:rsidR="00516A2A" w:rsidRPr="00E65099" w:rsidRDefault="00516A2A" w:rsidP="00516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099">
              <w:rPr>
                <w:rFonts w:ascii="Arial" w:hAnsi="Arial" w:cs="Arial"/>
                <w:b/>
                <w:sz w:val="20"/>
                <w:szCs w:val="20"/>
              </w:rPr>
              <w:t>Institution/ Position Title</w:t>
            </w:r>
          </w:p>
        </w:tc>
      </w:tr>
      <w:tr w:rsidR="00516A2A" w:rsidRPr="00E65099" w14:paraId="6D481589" w14:textId="77777777" w:rsidTr="00516A2A">
        <w:trPr>
          <w:cantSplit/>
          <w:trHeight w:val="311"/>
        </w:trPr>
        <w:tc>
          <w:tcPr>
            <w:tcW w:w="2376" w:type="dxa"/>
            <w:shd w:val="clear" w:color="auto" w:fill="auto"/>
          </w:tcPr>
          <w:p w14:paraId="24478E71" w14:textId="099A1D1C" w:rsidR="00516A2A" w:rsidRPr="00E65099" w:rsidRDefault="00A72F0A" w:rsidP="00D66A8C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68303B39" w14:textId="77777777" w:rsidR="00516A2A" w:rsidRPr="00E65099" w:rsidRDefault="00516A2A" w:rsidP="00D66A8C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D5CE010" w14:textId="77777777" w:rsidR="00516A2A" w:rsidRPr="00E65099" w:rsidRDefault="00516A2A" w:rsidP="00516A2A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2" w:type="dxa"/>
            <w:shd w:val="clear" w:color="auto" w:fill="auto"/>
          </w:tcPr>
          <w:p w14:paraId="0F0C7DF0" w14:textId="77777777" w:rsidR="00516A2A" w:rsidRPr="00E65099" w:rsidRDefault="00516A2A" w:rsidP="0051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6A2A" w:rsidRPr="00E65099" w14:paraId="7FF30D50" w14:textId="77777777" w:rsidTr="00516A2A">
        <w:trPr>
          <w:cantSplit/>
          <w:trHeight w:val="311"/>
        </w:trPr>
        <w:tc>
          <w:tcPr>
            <w:tcW w:w="2376" w:type="dxa"/>
            <w:shd w:val="clear" w:color="auto" w:fill="auto"/>
          </w:tcPr>
          <w:p w14:paraId="16151671" w14:textId="785B7FBA" w:rsidR="00516A2A" w:rsidRPr="00E65099" w:rsidRDefault="00A72F0A" w:rsidP="00D66A8C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420A9D3B" w14:textId="77777777" w:rsidR="00516A2A" w:rsidRPr="00E65099" w:rsidRDefault="00516A2A" w:rsidP="00D66A8C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C3EB268" w14:textId="77777777" w:rsidR="00516A2A" w:rsidRPr="00E65099" w:rsidRDefault="00516A2A" w:rsidP="00516A2A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2" w:type="dxa"/>
            <w:shd w:val="clear" w:color="auto" w:fill="auto"/>
          </w:tcPr>
          <w:p w14:paraId="7C4F0EAD" w14:textId="77777777" w:rsidR="00516A2A" w:rsidRPr="00E65099" w:rsidRDefault="00516A2A" w:rsidP="0051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6A2A" w:rsidRPr="00E65099" w14:paraId="3D9B63D2" w14:textId="77777777" w:rsidTr="00516A2A">
        <w:trPr>
          <w:cantSplit/>
          <w:trHeight w:val="311"/>
        </w:trPr>
        <w:tc>
          <w:tcPr>
            <w:tcW w:w="2376" w:type="dxa"/>
            <w:shd w:val="clear" w:color="auto" w:fill="auto"/>
          </w:tcPr>
          <w:p w14:paraId="696F726C" w14:textId="69400A7D" w:rsidR="00516A2A" w:rsidRPr="00E65099" w:rsidRDefault="00A72F0A" w:rsidP="00D66A8C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7385910B" w14:textId="77777777" w:rsidR="00516A2A" w:rsidRPr="00E65099" w:rsidRDefault="00516A2A" w:rsidP="00D66A8C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61A3DD8" w14:textId="77777777" w:rsidR="00516A2A" w:rsidRPr="00E65099" w:rsidRDefault="00516A2A" w:rsidP="00516A2A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2" w:type="dxa"/>
            <w:shd w:val="clear" w:color="auto" w:fill="auto"/>
          </w:tcPr>
          <w:p w14:paraId="17C36236" w14:textId="77777777" w:rsidR="00516A2A" w:rsidRPr="00E65099" w:rsidRDefault="00516A2A" w:rsidP="0051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6A2A" w:rsidRPr="00E65099" w14:paraId="4894FCFA" w14:textId="77777777" w:rsidTr="00516A2A">
        <w:trPr>
          <w:cantSplit/>
          <w:trHeight w:val="311"/>
        </w:trPr>
        <w:tc>
          <w:tcPr>
            <w:tcW w:w="2376" w:type="dxa"/>
            <w:shd w:val="clear" w:color="auto" w:fill="auto"/>
          </w:tcPr>
          <w:p w14:paraId="07F6D16F" w14:textId="58DF4A6E" w:rsidR="00516A2A" w:rsidRPr="00E65099" w:rsidRDefault="00A72F0A" w:rsidP="00D66A8C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22CD4CEB" w14:textId="77777777" w:rsidR="00516A2A" w:rsidRPr="00E65099" w:rsidRDefault="00516A2A" w:rsidP="00D66A8C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90C92B0" w14:textId="77777777" w:rsidR="00516A2A" w:rsidRPr="00E65099" w:rsidRDefault="00516A2A" w:rsidP="00516A2A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2" w:type="dxa"/>
            <w:shd w:val="clear" w:color="auto" w:fill="auto"/>
          </w:tcPr>
          <w:p w14:paraId="32643012" w14:textId="77777777" w:rsidR="00516A2A" w:rsidRPr="00E65099" w:rsidRDefault="00516A2A" w:rsidP="0051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2F0A" w:rsidRPr="00E65099" w14:paraId="0776C8B6" w14:textId="77777777" w:rsidTr="00516A2A">
        <w:trPr>
          <w:cantSplit/>
          <w:trHeight w:val="311"/>
        </w:trPr>
        <w:tc>
          <w:tcPr>
            <w:tcW w:w="2376" w:type="dxa"/>
            <w:shd w:val="clear" w:color="auto" w:fill="auto"/>
          </w:tcPr>
          <w:p w14:paraId="4458034E" w14:textId="72FE959A" w:rsidR="00A72F0A" w:rsidRPr="00E65099" w:rsidRDefault="00A72F0A" w:rsidP="00D66A8C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7F839508" w14:textId="77777777" w:rsidR="00A72F0A" w:rsidRPr="00E65099" w:rsidRDefault="00A72F0A" w:rsidP="00D66A8C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5F961F8" w14:textId="77777777" w:rsidR="00A72F0A" w:rsidRPr="00E65099" w:rsidRDefault="00A72F0A" w:rsidP="00516A2A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2" w:type="dxa"/>
            <w:shd w:val="clear" w:color="auto" w:fill="auto"/>
          </w:tcPr>
          <w:p w14:paraId="7B304FEA" w14:textId="77777777" w:rsidR="00A72F0A" w:rsidRPr="00E65099" w:rsidRDefault="00A72F0A" w:rsidP="0051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797EF5" w14:textId="77777777" w:rsidR="00516A2A" w:rsidRPr="00E65099" w:rsidRDefault="00516A2A">
      <w:pPr>
        <w:rPr>
          <w:rFonts w:ascii="Arial" w:hAnsi="Arial" w:cs="Arial"/>
        </w:rPr>
      </w:pPr>
      <w:r w:rsidRPr="00E65099">
        <w:rPr>
          <w:rFonts w:ascii="Arial" w:hAnsi="Arial" w:cs="Arial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30"/>
      </w:tblGrid>
      <w:tr w:rsidR="00516A2A" w:rsidRPr="00E65099" w14:paraId="0578EBE1" w14:textId="77777777" w:rsidTr="00516A2A">
        <w:trPr>
          <w:cantSplit/>
          <w:trHeight w:val="593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2C33299" w14:textId="703AB3CA" w:rsidR="00C86A09" w:rsidRPr="00E65099" w:rsidRDefault="00516A2A" w:rsidP="00186B5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E65099">
              <w:rPr>
                <w:rFonts w:ascii="Arial" w:hAnsi="Arial" w:cs="Arial"/>
                <w:b/>
                <w:sz w:val="20"/>
                <w:szCs w:val="20"/>
              </w:rPr>
              <w:t>Project Information</w:t>
            </w:r>
          </w:p>
        </w:tc>
      </w:tr>
      <w:tr w:rsidR="00516A2A" w:rsidRPr="00E65099" w14:paraId="61E6D05C" w14:textId="77777777" w:rsidTr="00516A2A">
        <w:trPr>
          <w:cantSplit/>
          <w:trHeight w:val="1435"/>
        </w:trPr>
        <w:tc>
          <w:tcPr>
            <w:tcW w:w="10173" w:type="dxa"/>
            <w:gridSpan w:val="2"/>
            <w:shd w:val="clear" w:color="auto" w:fill="auto"/>
          </w:tcPr>
          <w:p w14:paraId="60C71E0C" w14:textId="77777777" w:rsidR="00186B5B" w:rsidRPr="00E65099" w:rsidRDefault="00186B5B" w:rsidP="00C86A09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B2C1B81" w14:textId="6EB84181" w:rsidR="00C932EF" w:rsidRPr="00E65099" w:rsidRDefault="00C86A09" w:rsidP="00C86A09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t xml:space="preserve">Provide a summary of </w:t>
            </w:r>
            <w:r w:rsidR="00C932EF" w:rsidRPr="00E65099">
              <w:rPr>
                <w:rFonts w:ascii="Arial" w:hAnsi="Arial" w:cs="Arial"/>
                <w:sz w:val="20"/>
                <w:szCs w:val="20"/>
              </w:rPr>
              <w:t>your project proposal. Clearly state the topic and project question/hypothesis. Key methods and expected results should also be included.</w:t>
            </w:r>
          </w:p>
          <w:p w14:paraId="048A8C56" w14:textId="77777777" w:rsidR="00186B5B" w:rsidRPr="00E65099" w:rsidRDefault="00C932EF" w:rsidP="00C86A09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t>Please describe how proposed</w:t>
            </w:r>
            <w:r w:rsidR="00C86A09" w:rsidRPr="00E65099">
              <w:rPr>
                <w:rFonts w:ascii="Arial" w:hAnsi="Arial" w:cs="Arial"/>
                <w:sz w:val="20"/>
                <w:szCs w:val="20"/>
              </w:rPr>
              <w:t xml:space="preserve"> activities and </w:t>
            </w:r>
            <w:r w:rsidRPr="00E65099">
              <w:rPr>
                <w:rFonts w:ascii="Arial" w:hAnsi="Arial" w:cs="Arial"/>
                <w:sz w:val="20"/>
                <w:szCs w:val="20"/>
              </w:rPr>
              <w:t xml:space="preserve">deliverables </w:t>
            </w:r>
            <w:r w:rsidR="00C86A09" w:rsidRPr="00E65099">
              <w:rPr>
                <w:rFonts w:ascii="Arial" w:hAnsi="Arial" w:cs="Arial"/>
                <w:sz w:val="20"/>
                <w:szCs w:val="20"/>
              </w:rPr>
              <w:t xml:space="preserve">aligns with the goal of the </w:t>
            </w:r>
            <w:r w:rsidR="00D23BFC" w:rsidRPr="00E65099">
              <w:rPr>
                <w:rFonts w:ascii="Arial" w:hAnsi="Arial" w:cs="Arial"/>
                <w:sz w:val="20"/>
                <w:szCs w:val="20"/>
              </w:rPr>
              <w:t>Respiratory Health Section of the MSCN</w:t>
            </w:r>
            <w:r w:rsidR="00C86A09" w:rsidRPr="00E6509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86A09" w:rsidRPr="00E65099">
              <w:rPr>
                <w:rFonts w:ascii="Arial" w:hAnsi="Arial" w:cs="Arial"/>
                <w:i/>
                <w:sz w:val="20"/>
                <w:szCs w:val="20"/>
              </w:rPr>
              <w:t>accelerating respiratory knowledge that has provincial impact on improving patient care</w:t>
            </w:r>
            <w:r w:rsidR="00C86A09" w:rsidRPr="00E6509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4778AC6" w14:textId="6ED2BBC6" w:rsidR="00186B5B" w:rsidRPr="00E65099" w:rsidRDefault="00186B5B" w:rsidP="00186B5B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color w:val="000000"/>
                <w:sz w:val="20"/>
                <w:szCs w:val="20"/>
                <w:lang w:val="en-CA" w:eastAsia="en-CA"/>
              </w:rPr>
            </w:pPr>
            <w:r w:rsidRPr="00E65099">
              <w:rPr>
                <w:rFonts w:ascii="Arial" w:hAnsi="Arial" w:cs="Arial"/>
                <w:b/>
                <w:i/>
                <w:sz w:val="20"/>
                <w:szCs w:val="20"/>
              </w:rPr>
              <w:t>Please append o</w:t>
            </w:r>
            <w:r w:rsidR="00D23BFC" w:rsidRPr="00E650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ne page </w:t>
            </w:r>
            <w:r w:rsidR="003B2667" w:rsidRPr="00E65099">
              <w:rPr>
                <w:rFonts w:ascii="Arial" w:hAnsi="Arial" w:cs="Arial"/>
                <w:b/>
                <w:i/>
                <w:sz w:val="20"/>
                <w:szCs w:val="20"/>
              </w:rPr>
              <w:t>maximum</w:t>
            </w:r>
            <w:r w:rsidR="00D23BFC" w:rsidRPr="00E650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; </w:t>
            </w:r>
            <w:r w:rsidRPr="00E650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minimum </w:t>
            </w:r>
            <w:r w:rsidR="005F52B8" w:rsidRPr="00E65099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F86B26" w:rsidRPr="00E65099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5F52B8" w:rsidRPr="00E650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pt font</w:t>
            </w:r>
            <w:r w:rsidRPr="00E6509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 </w:t>
            </w:r>
            <w:r w:rsidRPr="00E65099">
              <w:rPr>
                <w:rFonts w:ascii="Arial" w:hAnsi="Arial" w:cs="Arial"/>
                <w:i/>
                <w:sz w:val="20"/>
                <w:szCs w:val="20"/>
              </w:rPr>
              <w:t xml:space="preserve">A maximum of </w:t>
            </w:r>
            <w:r w:rsidR="00DB0737">
              <w:rPr>
                <w:rFonts w:ascii="Arial" w:hAnsi="Arial" w:cs="Arial"/>
                <w:i/>
                <w:color w:val="000000"/>
                <w:sz w:val="20"/>
                <w:szCs w:val="20"/>
                <w:lang w:val="en-CA" w:eastAsia="en-CA"/>
              </w:rPr>
              <w:t>one</w:t>
            </w:r>
            <w:r w:rsidRPr="00E65099">
              <w:rPr>
                <w:rFonts w:ascii="Arial" w:hAnsi="Arial" w:cs="Arial"/>
                <w:i/>
                <w:color w:val="000000"/>
                <w:sz w:val="20"/>
                <w:szCs w:val="20"/>
                <w:lang w:val="en-CA" w:eastAsia="en-CA"/>
              </w:rPr>
              <w:t xml:space="preserve"> Appendix page is allowed.</w:t>
            </w:r>
            <w:r w:rsidRPr="00E65099">
              <w:rPr>
                <w:rFonts w:ascii="Arial" w:hAnsi="Arial" w:cs="Arial"/>
                <w:i/>
                <w:color w:val="000000"/>
                <w:sz w:val="20"/>
                <w:szCs w:val="20"/>
                <w:lang w:val="en-CA" w:eastAsia="en-CA"/>
              </w:rPr>
              <w:t xml:space="preserve">  References can be on a separate page.</w:t>
            </w:r>
          </w:p>
          <w:p w14:paraId="2A43FAE6" w14:textId="77777777" w:rsidR="00B06FE3" w:rsidRPr="00E65099" w:rsidRDefault="00B06FE3" w:rsidP="00186B5B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5776EE9" w14:textId="489F3B4E" w:rsidR="00186B5B" w:rsidRPr="00E65099" w:rsidRDefault="00186B5B" w:rsidP="00516A2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F0A" w:rsidRPr="00E65099" w14:paraId="6C3B95A4" w14:textId="77777777" w:rsidTr="002C7F59">
        <w:trPr>
          <w:cantSplit/>
          <w:trHeight w:val="593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ED854D8" w14:textId="68522E48" w:rsidR="00A72F0A" w:rsidRPr="00E65099" w:rsidRDefault="00A72F0A" w:rsidP="00A72F0A">
            <w:pPr>
              <w:spacing w:after="0"/>
              <w:rPr>
                <w:rFonts w:ascii="Arial" w:hAnsi="Arial" w:cs="Arial"/>
                <w:color w:val="000000"/>
                <w:lang w:val="en-CA" w:eastAsia="en-CA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3B2667" w:rsidRPr="00E65099">
              <w:rPr>
                <w:rFonts w:ascii="Arial" w:hAnsi="Arial" w:cs="Arial"/>
                <w:b/>
                <w:sz w:val="20"/>
                <w:szCs w:val="20"/>
              </w:rPr>
              <w:t>Budget</w:t>
            </w:r>
            <w:r w:rsidRPr="00E65099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</w:tr>
      <w:tr w:rsidR="00A72F0A" w:rsidRPr="00E65099" w14:paraId="394C965C" w14:textId="77777777" w:rsidTr="00A72F0A">
        <w:trPr>
          <w:cantSplit/>
          <w:trHeight w:val="67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49E02ABD" w14:textId="212FDF16" w:rsidR="00A72F0A" w:rsidRPr="00E65099" w:rsidRDefault="00A72F0A" w:rsidP="00516A2A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t>Funds requested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14:paraId="1B8786D7" w14:textId="4A31205D" w:rsidR="00A72F0A" w:rsidRPr="00E65099" w:rsidRDefault="00A72F0A" w:rsidP="00516A2A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2F0A" w:rsidRPr="00E65099" w14:paraId="06D74244" w14:textId="77777777" w:rsidTr="002C7F59">
        <w:trPr>
          <w:cantSplit/>
          <w:trHeight w:val="4727"/>
        </w:trPr>
        <w:tc>
          <w:tcPr>
            <w:tcW w:w="101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866496" w14:textId="5D56AA10" w:rsidR="00A72F0A" w:rsidRPr="00E65099" w:rsidRDefault="00A72F0A" w:rsidP="00516A2A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t>Budget justification</w:t>
            </w:r>
            <w:r w:rsidR="00E42BE0" w:rsidRPr="00E65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2BE0" w:rsidRPr="00E65099">
              <w:rPr>
                <w:rFonts w:ascii="Arial" w:hAnsi="Arial" w:cs="Arial"/>
                <w:sz w:val="20"/>
                <w:szCs w:val="20"/>
              </w:rPr>
              <w:t>(</w:t>
            </w:r>
            <w:r w:rsidR="0012217F" w:rsidRPr="00E65099">
              <w:rPr>
                <w:rFonts w:ascii="Arial" w:hAnsi="Arial" w:cs="Arial"/>
                <w:sz w:val="20"/>
                <w:szCs w:val="20"/>
              </w:rPr>
              <w:t>250 words</w:t>
            </w:r>
            <w:r w:rsidR="00E42BE0" w:rsidRPr="00E65099">
              <w:rPr>
                <w:rFonts w:ascii="Arial" w:hAnsi="Arial" w:cs="Arial"/>
                <w:sz w:val="20"/>
                <w:szCs w:val="20"/>
              </w:rPr>
              <w:t xml:space="preserve"> max</w:t>
            </w:r>
            <w:r w:rsidR="00186B5B" w:rsidRPr="00E65099">
              <w:rPr>
                <w:rFonts w:ascii="Arial" w:hAnsi="Arial" w:cs="Arial"/>
                <w:sz w:val="20"/>
                <w:szCs w:val="20"/>
              </w:rPr>
              <w:t>imum.</w:t>
            </w:r>
            <w:r w:rsidR="0012217F" w:rsidRPr="00E65099">
              <w:rPr>
                <w:rFonts w:ascii="Arial" w:hAnsi="Arial" w:cs="Arial"/>
                <w:sz w:val="20"/>
                <w:szCs w:val="20"/>
              </w:rPr>
              <w:t xml:space="preserve"> Additional quotations can be appended if needed</w:t>
            </w:r>
            <w:r w:rsidR="00E42BE0" w:rsidRPr="00E650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8CD76CD" w14:textId="77777777" w:rsidR="00A72F0A" w:rsidRPr="00E65099" w:rsidRDefault="00A72F0A" w:rsidP="00516A2A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119951" w14:textId="77777777" w:rsidR="00B06FE3" w:rsidRPr="00E65099" w:rsidRDefault="00B06FE3" w:rsidP="00516A2A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33B45C" w14:textId="77777777" w:rsidR="00B06FE3" w:rsidRPr="00E65099" w:rsidRDefault="00B06FE3" w:rsidP="00516A2A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9AF1AE" w14:textId="77777777" w:rsidR="00B06FE3" w:rsidRPr="00E65099" w:rsidRDefault="00B06FE3" w:rsidP="00516A2A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368C42" w14:textId="77777777" w:rsidR="00B06FE3" w:rsidRPr="00E65099" w:rsidRDefault="00B06FE3" w:rsidP="00516A2A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AF96F8" w14:textId="77777777" w:rsidR="00B06FE3" w:rsidRPr="00E65099" w:rsidRDefault="00B06FE3" w:rsidP="00516A2A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3F7D83" w14:textId="77777777" w:rsidR="00B06FE3" w:rsidRPr="00E65099" w:rsidRDefault="00B06FE3" w:rsidP="00516A2A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EE721" w14:textId="77777777" w:rsidR="00B06FE3" w:rsidRPr="00E65099" w:rsidRDefault="00B06FE3" w:rsidP="00516A2A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59CF9" w14:textId="77777777" w:rsidR="00B06FE3" w:rsidRPr="00E65099" w:rsidRDefault="00B06FE3" w:rsidP="00516A2A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54014F" w14:textId="77777777" w:rsidR="00B06FE3" w:rsidRPr="00E65099" w:rsidRDefault="00B06FE3" w:rsidP="00516A2A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D8A453" w14:textId="77777777" w:rsidR="00A72F0A" w:rsidRPr="00E65099" w:rsidRDefault="00A72F0A" w:rsidP="00516A2A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24E88D" w14:textId="77777777" w:rsidR="00186B5B" w:rsidRPr="00E65099" w:rsidRDefault="00186B5B" w:rsidP="00516A2A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FB6825" w14:textId="77777777" w:rsidR="00186B5B" w:rsidRPr="00E65099" w:rsidRDefault="00186B5B" w:rsidP="00516A2A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EF1D4E" w14:textId="77777777" w:rsidR="00B06FE3" w:rsidRPr="00E65099" w:rsidRDefault="00B06FE3">
      <w:pPr>
        <w:rPr>
          <w:rFonts w:ascii="Arial" w:hAnsi="Arial" w:cs="Arial"/>
        </w:rPr>
      </w:pPr>
      <w:r w:rsidRPr="00E65099">
        <w:rPr>
          <w:rFonts w:ascii="Arial" w:hAnsi="Arial" w:cs="Arial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2952"/>
        <w:gridCol w:w="4678"/>
      </w:tblGrid>
      <w:tr w:rsidR="00A72F0A" w:rsidRPr="00E65099" w14:paraId="0B785525" w14:textId="77777777" w:rsidTr="00A72F0A">
        <w:trPr>
          <w:cantSplit/>
          <w:trHeight w:val="485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FED3E35" w14:textId="1825F32F" w:rsidR="00A72F0A" w:rsidRPr="00E65099" w:rsidRDefault="00A72F0A" w:rsidP="00A72F0A">
            <w:pPr>
              <w:spacing w:after="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E65099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Knowledge Translation Plan</w:t>
            </w:r>
          </w:p>
        </w:tc>
      </w:tr>
      <w:tr w:rsidR="00A72F0A" w:rsidRPr="00E65099" w14:paraId="66ED46D0" w14:textId="77777777" w:rsidTr="00A72F0A">
        <w:trPr>
          <w:cantSplit/>
          <w:trHeight w:val="485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B1C03" w14:textId="5586FA2F" w:rsidR="00A72F0A" w:rsidRPr="00E65099" w:rsidRDefault="00F86B26" w:rsidP="00C86A09">
            <w:pPr>
              <w:spacing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E6509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Please provide a description of your knowledge translation plan including outcomes and deliverables of this project</w:t>
            </w:r>
            <w:r w:rsidR="00BA33E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.</w:t>
            </w:r>
            <w:r w:rsidRPr="00E6509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(250 words</w:t>
            </w:r>
            <w:r w:rsidR="00BA33E2" w:rsidRPr="00E6509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="00BA33E2" w:rsidRPr="00E6509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max</w:t>
            </w:r>
            <w:r w:rsidR="00BA33E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imum</w:t>
            </w:r>
            <w:r w:rsidRPr="00E6509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)</w:t>
            </w:r>
          </w:p>
          <w:p w14:paraId="667A81FF" w14:textId="77777777" w:rsidR="00A72F0A" w:rsidRPr="00E65099" w:rsidRDefault="00A72F0A" w:rsidP="00186B5B">
            <w:pPr>
              <w:pStyle w:val="BodyText"/>
              <w:ind w:left="139" w:right="229"/>
            </w:pPr>
          </w:p>
          <w:p w14:paraId="04DA12A5" w14:textId="77777777" w:rsidR="00B06FE3" w:rsidRPr="00E65099" w:rsidRDefault="00B06FE3" w:rsidP="00186B5B">
            <w:pPr>
              <w:pStyle w:val="BodyText"/>
              <w:ind w:left="139" w:right="229"/>
            </w:pPr>
          </w:p>
          <w:p w14:paraId="3D09F2D9" w14:textId="77777777" w:rsidR="00B06FE3" w:rsidRPr="00E65099" w:rsidRDefault="00B06FE3" w:rsidP="00186B5B">
            <w:pPr>
              <w:pStyle w:val="BodyText"/>
              <w:ind w:left="139" w:right="229"/>
            </w:pPr>
          </w:p>
          <w:p w14:paraId="41B63D6F" w14:textId="77777777" w:rsidR="00B06FE3" w:rsidRPr="00E65099" w:rsidRDefault="00B06FE3" w:rsidP="00186B5B">
            <w:pPr>
              <w:pStyle w:val="BodyText"/>
              <w:ind w:left="139" w:right="229"/>
            </w:pPr>
          </w:p>
          <w:p w14:paraId="075F938F" w14:textId="77777777" w:rsidR="00B06FE3" w:rsidRPr="00E65099" w:rsidRDefault="00B06FE3" w:rsidP="00186B5B">
            <w:pPr>
              <w:pStyle w:val="BodyText"/>
              <w:ind w:left="139" w:right="229"/>
            </w:pPr>
          </w:p>
          <w:p w14:paraId="78AC8C51" w14:textId="77777777" w:rsidR="00B06FE3" w:rsidRPr="00E65099" w:rsidRDefault="00B06FE3" w:rsidP="00186B5B">
            <w:pPr>
              <w:pStyle w:val="BodyText"/>
              <w:ind w:left="139" w:right="229"/>
            </w:pPr>
          </w:p>
          <w:p w14:paraId="0E90088C" w14:textId="77777777" w:rsidR="00B06FE3" w:rsidRPr="00E65099" w:rsidRDefault="00B06FE3" w:rsidP="00186B5B">
            <w:pPr>
              <w:pStyle w:val="BodyText"/>
              <w:ind w:left="139" w:right="229"/>
            </w:pPr>
          </w:p>
          <w:p w14:paraId="46A4A5EC" w14:textId="77777777" w:rsidR="00B06FE3" w:rsidRPr="00E65099" w:rsidRDefault="00B06FE3" w:rsidP="00186B5B">
            <w:pPr>
              <w:pStyle w:val="BodyText"/>
              <w:ind w:left="139" w:right="229"/>
            </w:pPr>
          </w:p>
          <w:p w14:paraId="357E1804" w14:textId="77777777" w:rsidR="00B06FE3" w:rsidRPr="00E65099" w:rsidRDefault="00B06FE3" w:rsidP="00186B5B">
            <w:pPr>
              <w:pStyle w:val="BodyText"/>
              <w:ind w:left="139" w:right="229"/>
            </w:pPr>
          </w:p>
          <w:p w14:paraId="255C3080" w14:textId="77777777" w:rsidR="00B06FE3" w:rsidRPr="00E65099" w:rsidRDefault="00B06FE3" w:rsidP="00B06FE3">
            <w:pPr>
              <w:pStyle w:val="BodyText"/>
              <w:ind w:right="229"/>
            </w:pPr>
          </w:p>
          <w:p w14:paraId="5CBD60E3" w14:textId="77777777" w:rsidR="00B06FE3" w:rsidRPr="00E65099" w:rsidRDefault="00B06FE3" w:rsidP="00B06FE3">
            <w:pPr>
              <w:pStyle w:val="BodyText"/>
              <w:ind w:right="229"/>
            </w:pPr>
          </w:p>
          <w:p w14:paraId="22671069" w14:textId="3762DB0E" w:rsidR="00B06FE3" w:rsidRPr="00E65099" w:rsidRDefault="00B06FE3" w:rsidP="00B06FE3">
            <w:pPr>
              <w:pStyle w:val="BodyText"/>
              <w:ind w:right="229"/>
            </w:pPr>
          </w:p>
        </w:tc>
      </w:tr>
      <w:tr w:rsidR="00496E0A" w:rsidRPr="00E65099" w14:paraId="4C0CD984" w14:textId="77777777" w:rsidTr="009F533F">
        <w:trPr>
          <w:cantSplit/>
          <w:trHeight w:val="485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E9C44EB" w14:textId="0EDE3149" w:rsidR="00496E0A" w:rsidRPr="00E65099" w:rsidRDefault="00496E0A" w:rsidP="009F533F">
            <w:pPr>
              <w:spacing w:after="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E65099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Research Prioritization Question</w:t>
            </w:r>
          </w:p>
        </w:tc>
      </w:tr>
      <w:tr w:rsidR="00496E0A" w:rsidRPr="00E65099" w14:paraId="674E1A62" w14:textId="77777777" w:rsidTr="009B5DF4">
        <w:trPr>
          <w:cantSplit/>
          <w:trHeight w:val="485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FAE66" w14:textId="3191DB00" w:rsidR="00496E0A" w:rsidRPr="00E65099" w:rsidRDefault="00186B5B" w:rsidP="00496E0A">
            <w:pPr>
              <w:spacing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E6509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Please identify how the proposed project aligns with one of the prioritized research questions of the KH-MSCN in Appendix A</w:t>
            </w:r>
            <w:r w:rsidR="00BA33E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. (</w:t>
            </w:r>
            <w:r w:rsidR="00496E0A" w:rsidRPr="00E6509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250 words</w:t>
            </w:r>
            <w:r w:rsidR="00BA33E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="00BA33E2" w:rsidRPr="00E6509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max</w:t>
            </w:r>
            <w:r w:rsidR="00BA33E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imum</w:t>
            </w:r>
            <w:r w:rsidR="00496E0A" w:rsidRPr="00E6509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)</w:t>
            </w:r>
          </w:p>
          <w:p w14:paraId="674B7DD5" w14:textId="77777777" w:rsidR="00496E0A" w:rsidRPr="00E65099" w:rsidRDefault="00496E0A" w:rsidP="00186B5B">
            <w:pPr>
              <w:pStyle w:val="BodyText"/>
              <w:ind w:left="139" w:right="229"/>
            </w:pPr>
          </w:p>
          <w:p w14:paraId="56273C3A" w14:textId="77777777" w:rsidR="00B06FE3" w:rsidRPr="00E65099" w:rsidRDefault="00B06FE3" w:rsidP="00186B5B">
            <w:pPr>
              <w:pStyle w:val="BodyText"/>
              <w:ind w:left="139" w:right="229"/>
            </w:pPr>
          </w:p>
          <w:p w14:paraId="3A3E73D5" w14:textId="77777777" w:rsidR="00B06FE3" w:rsidRPr="00E65099" w:rsidRDefault="00B06FE3" w:rsidP="00186B5B">
            <w:pPr>
              <w:pStyle w:val="BodyText"/>
              <w:ind w:left="139" w:right="229"/>
            </w:pPr>
          </w:p>
          <w:p w14:paraId="08EE8866" w14:textId="77777777" w:rsidR="00B06FE3" w:rsidRPr="00E65099" w:rsidRDefault="00B06FE3" w:rsidP="00186B5B">
            <w:pPr>
              <w:pStyle w:val="BodyText"/>
              <w:ind w:left="139" w:right="229"/>
            </w:pPr>
          </w:p>
          <w:p w14:paraId="41F3789D" w14:textId="77777777" w:rsidR="00B06FE3" w:rsidRPr="00E65099" w:rsidRDefault="00B06FE3" w:rsidP="00186B5B">
            <w:pPr>
              <w:pStyle w:val="BodyText"/>
              <w:ind w:left="139" w:right="229"/>
            </w:pPr>
          </w:p>
          <w:p w14:paraId="3466E46B" w14:textId="77777777" w:rsidR="00B06FE3" w:rsidRPr="00E65099" w:rsidRDefault="00B06FE3" w:rsidP="00186B5B">
            <w:pPr>
              <w:pStyle w:val="BodyText"/>
              <w:ind w:left="139" w:right="229"/>
            </w:pPr>
          </w:p>
          <w:p w14:paraId="6A55BE5A" w14:textId="77777777" w:rsidR="00B06FE3" w:rsidRPr="00E65099" w:rsidRDefault="00B06FE3" w:rsidP="00186B5B">
            <w:pPr>
              <w:pStyle w:val="BodyText"/>
              <w:ind w:left="139" w:right="229"/>
            </w:pPr>
          </w:p>
          <w:p w14:paraId="76746898" w14:textId="77777777" w:rsidR="00B06FE3" w:rsidRPr="00E65099" w:rsidRDefault="00B06FE3" w:rsidP="00186B5B">
            <w:pPr>
              <w:pStyle w:val="BodyText"/>
              <w:ind w:left="139" w:right="229"/>
            </w:pPr>
          </w:p>
          <w:p w14:paraId="6ADD909E" w14:textId="77777777" w:rsidR="00B06FE3" w:rsidRPr="00E65099" w:rsidRDefault="00B06FE3" w:rsidP="00186B5B">
            <w:pPr>
              <w:pStyle w:val="BodyText"/>
              <w:ind w:left="139" w:right="229"/>
            </w:pPr>
          </w:p>
          <w:p w14:paraId="5101F1E9" w14:textId="77777777" w:rsidR="00B06FE3" w:rsidRPr="00E65099" w:rsidRDefault="00B06FE3" w:rsidP="00186B5B">
            <w:pPr>
              <w:pStyle w:val="BodyText"/>
              <w:ind w:left="139" w:right="229"/>
            </w:pPr>
          </w:p>
          <w:p w14:paraId="52AA62DE" w14:textId="77777777" w:rsidR="00B06FE3" w:rsidRPr="00E65099" w:rsidRDefault="00B06FE3" w:rsidP="00186B5B">
            <w:pPr>
              <w:pStyle w:val="BodyText"/>
              <w:ind w:left="139" w:right="229"/>
            </w:pPr>
          </w:p>
          <w:p w14:paraId="6D9FB5B6" w14:textId="77777777" w:rsidR="00B06FE3" w:rsidRPr="00E65099" w:rsidRDefault="00B06FE3" w:rsidP="00186B5B">
            <w:pPr>
              <w:pStyle w:val="BodyText"/>
              <w:ind w:left="139" w:right="229"/>
            </w:pPr>
          </w:p>
          <w:p w14:paraId="230B09DF" w14:textId="77777777" w:rsidR="00B06FE3" w:rsidRPr="00E65099" w:rsidRDefault="00B06FE3" w:rsidP="00186B5B">
            <w:pPr>
              <w:pStyle w:val="BodyText"/>
              <w:ind w:left="139" w:right="229"/>
            </w:pPr>
          </w:p>
          <w:p w14:paraId="24017765" w14:textId="3041CC68" w:rsidR="00B06FE3" w:rsidRPr="00E65099" w:rsidRDefault="00B06FE3" w:rsidP="00186B5B">
            <w:pPr>
              <w:pStyle w:val="BodyText"/>
              <w:ind w:left="139" w:right="229"/>
            </w:pPr>
          </w:p>
        </w:tc>
      </w:tr>
      <w:tr w:rsidR="00496E0A" w:rsidRPr="00E65099" w14:paraId="47271F74" w14:textId="77777777" w:rsidTr="00C86A09">
        <w:trPr>
          <w:cantSplit/>
          <w:trHeight w:val="533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09C434B8" w14:textId="77777777" w:rsidR="00496E0A" w:rsidRPr="00E65099" w:rsidRDefault="00496E0A" w:rsidP="00496E0A">
            <w:pPr>
              <w:spacing w:before="160" w:line="288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65099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Submission information</w:t>
            </w:r>
          </w:p>
        </w:tc>
      </w:tr>
      <w:tr w:rsidR="00496E0A" w:rsidRPr="00E65099" w14:paraId="4EC60A88" w14:textId="77777777" w:rsidTr="002C7F59">
        <w:trPr>
          <w:cantSplit/>
          <w:trHeight w:val="956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245158" w14:textId="1A3E9CB5" w:rsidR="00496E0A" w:rsidRPr="00E65099" w:rsidRDefault="00D23BFC" w:rsidP="00496E0A">
            <w:pPr>
              <w:spacing w:before="160"/>
              <w:rPr>
                <w:rFonts w:ascii="Arial" w:hAnsi="Arial" w:cs="Arial"/>
                <w:b/>
                <w:sz w:val="20"/>
                <w:szCs w:val="20"/>
              </w:rPr>
            </w:pPr>
            <w:r w:rsidRPr="00E65099">
              <w:rPr>
                <w:rFonts w:ascii="Arial" w:hAnsi="Arial" w:cs="Arial"/>
                <w:b/>
                <w:sz w:val="20"/>
                <w:szCs w:val="20"/>
              </w:rPr>
              <w:t xml:space="preserve">Respiratory Health </w:t>
            </w:r>
            <w:r w:rsidR="00EB3F35" w:rsidRPr="00E65099">
              <w:rPr>
                <w:rFonts w:ascii="Arial" w:hAnsi="Arial" w:cs="Arial"/>
                <w:b/>
                <w:sz w:val="20"/>
                <w:szCs w:val="20"/>
              </w:rPr>
              <w:t>MSCN-</w:t>
            </w:r>
            <w:r w:rsidR="00496E0A" w:rsidRPr="00E65099">
              <w:rPr>
                <w:rFonts w:ascii="Arial" w:hAnsi="Arial" w:cs="Arial"/>
                <w:b/>
                <w:sz w:val="20"/>
                <w:szCs w:val="20"/>
              </w:rPr>
              <w:t xml:space="preserve"> Research and Innovation Seed Grants Checklist:</w:t>
            </w:r>
          </w:p>
          <w:p w14:paraId="6A518B30" w14:textId="77777777" w:rsidR="00496E0A" w:rsidRPr="00E65099" w:rsidRDefault="00496E0A" w:rsidP="00496E0A">
            <w:pPr>
              <w:tabs>
                <w:tab w:val="left" w:pos="1276"/>
              </w:tabs>
              <w:ind w:firstLine="85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099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DC3D94" w:rsidRPr="00E65099">
              <w:rPr>
                <w:rFonts w:ascii="Arial" w:hAnsi="Arial" w:cs="Arial"/>
                <w:sz w:val="20"/>
                <w:szCs w:val="20"/>
              </w:rPr>
            </w:r>
            <w:r w:rsidR="00DC3D94" w:rsidRPr="00E650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50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5099">
              <w:rPr>
                <w:rFonts w:ascii="Arial" w:hAnsi="Arial" w:cs="Arial"/>
                <w:sz w:val="20"/>
                <w:szCs w:val="20"/>
                <w:lang w:val="fr-FR"/>
              </w:rPr>
              <w:t xml:space="preserve">  Application Form</w:t>
            </w:r>
          </w:p>
          <w:p w14:paraId="04132499" w14:textId="42241FB4" w:rsidR="00496E0A" w:rsidRPr="00E65099" w:rsidRDefault="00496E0A" w:rsidP="00496E0A">
            <w:pPr>
              <w:tabs>
                <w:tab w:val="left" w:pos="1276"/>
              </w:tabs>
              <w:ind w:firstLine="85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099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DC3D94" w:rsidRPr="00E65099">
              <w:rPr>
                <w:rFonts w:ascii="Arial" w:hAnsi="Arial" w:cs="Arial"/>
                <w:sz w:val="20"/>
                <w:szCs w:val="20"/>
              </w:rPr>
            </w:r>
            <w:r w:rsidR="00DC3D94" w:rsidRPr="00E650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50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5099">
              <w:rPr>
                <w:rFonts w:ascii="Arial" w:hAnsi="Arial" w:cs="Arial"/>
                <w:sz w:val="20"/>
                <w:szCs w:val="20"/>
                <w:lang w:val="fr-FR"/>
              </w:rPr>
              <w:t xml:space="preserve">  Principal </w:t>
            </w:r>
            <w:r w:rsidR="00D23BFC" w:rsidRPr="00E65099">
              <w:rPr>
                <w:rFonts w:ascii="Arial" w:hAnsi="Arial" w:cs="Arial"/>
                <w:sz w:val="20"/>
                <w:szCs w:val="20"/>
                <w:lang w:val="fr-FR"/>
              </w:rPr>
              <w:t>Investigator</w:t>
            </w:r>
            <w:r w:rsidRPr="00E65099">
              <w:rPr>
                <w:rFonts w:ascii="Arial" w:hAnsi="Arial" w:cs="Arial"/>
                <w:sz w:val="20"/>
                <w:szCs w:val="20"/>
                <w:lang w:val="fr-FR"/>
              </w:rPr>
              <w:t xml:space="preserve"> CV</w:t>
            </w:r>
          </w:p>
          <w:p w14:paraId="555591C5" w14:textId="77777777" w:rsidR="00496E0A" w:rsidRPr="00E65099" w:rsidRDefault="00496E0A" w:rsidP="00496E0A">
            <w:pPr>
              <w:tabs>
                <w:tab w:val="left" w:pos="1276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96E0A" w:rsidRPr="00E65099" w14:paraId="2EE5DDC8" w14:textId="77777777" w:rsidTr="00F86B26">
        <w:trPr>
          <w:cantSplit/>
          <w:trHeight w:val="139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EE9037" w14:textId="2B2E8368" w:rsidR="00496E0A" w:rsidRPr="00E65099" w:rsidRDefault="00496E0A" w:rsidP="00496E0A">
            <w:pPr>
              <w:spacing w:before="160" w:line="288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6509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Completed applications must be sent </w:t>
            </w:r>
            <w:r w:rsidRPr="00E65099"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  <w:t>electronically in PDF format</w:t>
            </w:r>
            <w:r w:rsidRPr="00E6509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to </w:t>
            </w:r>
            <w:r w:rsidR="00D23BFC" w:rsidRPr="00E6509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Marni Armstrong</w:t>
            </w:r>
            <w:r w:rsidRPr="00E6509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at </w:t>
            </w:r>
            <w:r w:rsidR="00D23BFC" w:rsidRPr="00E6509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marni.armstrong</w:t>
            </w:r>
            <w:r w:rsidRPr="00E6509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@albertahealthservices.ca no later than </w:t>
            </w:r>
            <w:r w:rsidR="00D23BFC" w:rsidRPr="00E65099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March</w:t>
            </w:r>
            <w:r w:rsidR="00633663" w:rsidRPr="00E65099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 xml:space="preserve"> 15, 2021</w:t>
            </w:r>
            <w:r w:rsidR="009F533F" w:rsidRPr="00E65099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, 8 pm MST</w:t>
            </w:r>
            <w:r w:rsidRPr="00E65099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.</w:t>
            </w:r>
          </w:p>
          <w:p w14:paraId="11456950" w14:textId="11D816A2" w:rsidR="00496E0A" w:rsidRPr="00E65099" w:rsidRDefault="00496E0A" w:rsidP="003B2667">
            <w:pPr>
              <w:spacing w:before="80" w:after="8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6509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Successful applicants will be notified no later than </w:t>
            </w:r>
            <w:r w:rsidR="003B2667" w:rsidRPr="00E65099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April 15</w:t>
            </w:r>
            <w:r w:rsidR="00633663" w:rsidRPr="00E65099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, 202</w:t>
            </w:r>
            <w:r w:rsidR="00633663" w:rsidRPr="00DB0737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1</w:t>
            </w:r>
            <w:r w:rsidRPr="00DB0737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.</w:t>
            </w:r>
          </w:p>
        </w:tc>
      </w:tr>
      <w:tr w:rsidR="00496E0A" w:rsidRPr="00E65099" w14:paraId="3BC2D3F2" w14:textId="77777777" w:rsidTr="00C86A09">
        <w:trPr>
          <w:cantSplit/>
          <w:trHeight w:val="312"/>
        </w:trPr>
        <w:tc>
          <w:tcPr>
            <w:tcW w:w="10173" w:type="dxa"/>
            <w:gridSpan w:val="3"/>
            <w:shd w:val="clear" w:color="auto" w:fill="99CCFF"/>
          </w:tcPr>
          <w:p w14:paraId="555BBF32" w14:textId="77777777" w:rsidR="00496E0A" w:rsidRPr="00E65099" w:rsidRDefault="00496E0A" w:rsidP="00496E0A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65099">
              <w:rPr>
                <w:rFonts w:ascii="Arial" w:hAnsi="Arial" w:cs="Arial"/>
                <w:b/>
                <w:sz w:val="20"/>
                <w:szCs w:val="20"/>
              </w:rPr>
              <w:t>For Internal Use Only</w:t>
            </w:r>
          </w:p>
        </w:tc>
      </w:tr>
      <w:tr w:rsidR="00496E0A" w:rsidRPr="00E65099" w14:paraId="6F249F84" w14:textId="77777777" w:rsidTr="00C86A09">
        <w:trPr>
          <w:cantSplit/>
          <w:trHeight w:val="691"/>
        </w:trPr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14:paraId="3C49BFF5" w14:textId="77777777" w:rsidR="00496E0A" w:rsidRPr="00E65099" w:rsidRDefault="00496E0A" w:rsidP="00496E0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t>Date Received: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14:paraId="7455FA0F" w14:textId="77777777" w:rsidR="00496E0A" w:rsidRPr="00E65099" w:rsidRDefault="00496E0A" w:rsidP="00496E0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t>Application Complete:</w:t>
            </w:r>
          </w:p>
          <w:p w14:paraId="21670C69" w14:textId="77777777" w:rsidR="00496E0A" w:rsidRPr="00E65099" w:rsidRDefault="00496E0A" w:rsidP="00496E0A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650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3D94" w:rsidRPr="00E65099">
              <w:rPr>
                <w:rFonts w:ascii="Arial" w:hAnsi="Arial" w:cs="Arial"/>
                <w:sz w:val="20"/>
                <w:szCs w:val="20"/>
              </w:rPr>
            </w:r>
            <w:r w:rsidR="00DC3D94" w:rsidRPr="00E650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50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E65099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E650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650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3D94" w:rsidRPr="00E65099">
              <w:rPr>
                <w:rFonts w:ascii="Arial" w:hAnsi="Arial" w:cs="Arial"/>
                <w:sz w:val="20"/>
                <w:szCs w:val="20"/>
              </w:rPr>
            </w:r>
            <w:r w:rsidR="00DC3D94" w:rsidRPr="00E650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50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E6509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0953CE79" w14:textId="77777777" w:rsidR="00496E0A" w:rsidRPr="00E65099" w:rsidRDefault="00496E0A" w:rsidP="00496E0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</w:tr>
      <w:tr w:rsidR="00496E0A" w:rsidRPr="00E65099" w14:paraId="5EB55ABC" w14:textId="77777777" w:rsidTr="00C86A09">
        <w:trPr>
          <w:cantSplit/>
          <w:trHeight w:val="691"/>
        </w:trPr>
        <w:tc>
          <w:tcPr>
            <w:tcW w:w="10173" w:type="dxa"/>
            <w:gridSpan w:val="3"/>
            <w:shd w:val="clear" w:color="auto" w:fill="99CCFF"/>
          </w:tcPr>
          <w:p w14:paraId="6B08878E" w14:textId="77777777" w:rsidR="00496E0A" w:rsidRPr="00E65099" w:rsidRDefault="00496E0A" w:rsidP="00C315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45557C" w14:textId="77777777" w:rsidR="00496E0A" w:rsidRPr="00E65099" w:rsidRDefault="00496E0A" w:rsidP="00C31576">
            <w:pPr>
              <w:shd w:val="clear" w:color="auto" w:fill="99CC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t>Please carefully read all instructions and include all necessary documents.</w:t>
            </w:r>
          </w:p>
          <w:p w14:paraId="1BED5C7A" w14:textId="77777777" w:rsidR="00496E0A" w:rsidRPr="00E65099" w:rsidRDefault="00496E0A" w:rsidP="00C31576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t>Incomplete applications will not be reviewed.</w:t>
            </w:r>
          </w:p>
          <w:p w14:paraId="5BB535DB" w14:textId="77777777" w:rsidR="00496E0A" w:rsidRPr="00E65099" w:rsidRDefault="00496E0A" w:rsidP="00C31576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099">
              <w:rPr>
                <w:rFonts w:ascii="Arial" w:hAnsi="Arial" w:cs="Arial"/>
                <w:sz w:val="20"/>
                <w:szCs w:val="20"/>
              </w:rPr>
              <w:t>It is the Principal Applicant’s responsibility to ensure that the materials have been successfully submitted.</w:t>
            </w:r>
          </w:p>
          <w:p w14:paraId="7C017368" w14:textId="677CEC2A" w:rsidR="00C31576" w:rsidRPr="00E65099" w:rsidRDefault="00C31576" w:rsidP="00C31576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909FFD" w14:textId="77777777" w:rsidR="000D258E" w:rsidRPr="00E65099" w:rsidRDefault="000D258E" w:rsidP="00913078">
      <w:pPr>
        <w:spacing w:before="120" w:after="120"/>
        <w:rPr>
          <w:rFonts w:ascii="Arial" w:hAnsi="Arial" w:cs="Arial"/>
        </w:rPr>
      </w:pPr>
    </w:p>
    <w:p w14:paraId="5F798F23" w14:textId="77777777" w:rsidR="003B2667" w:rsidRPr="00E65099" w:rsidRDefault="003B2667" w:rsidP="00496E0A">
      <w:pPr>
        <w:spacing w:before="120" w:after="120"/>
        <w:rPr>
          <w:rFonts w:ascii="Arial" w:hAnsi="Arial" w:cs="Arial"/>
          <w:b/>
        </w:rPr>
      </w:pPr>
    </w:p>
    <w:p w14:paraId="5575240E" w14:textId="32740739" w:rsidR="009F533F" w:rsidRPr="00E65099" w:rsidRDefault="009F533F">
      <w:pPr>
        <w:rPr>
          <w:rFonts w:ascii="Arial" w:hAnsi="Arial" w:cs="Arial"/>
          <w:b/>
        </w:rPr>
      </w:pPr>
      <w:r w:rsidRPr="00E65099">
        <w:rPr>
          <w:rFonts w:ascii="Arial" w:hAnsi="Arial" w:cs="Arial"/>
          <w:b/>
        </w:rPr>
        <w:br w:type="page"/>
      </w:r>
    </w:p>
    <w:p w14:paraId="19A571D7" w14:textId="77777777" w:rsidR="009F533F" w:rsidRPr="00E65099" w:rsidRDefault="009F533F" w:rsidP="00496E0A">
      <w:pPr>
        <w:spacing w:before="120" w:after="120"/>
        <w:rPr>
          <w:rFonts w:ascii="Arial" w:hAnsi="Arial" w:cs="Arial"/>
          <w:b/>
        </w:rPr>
      </w:pPr>
    </w:p>
    <w:p w14:paraId="62FD2036" w14:textId="1925B79E" w:rsidR="00496E0A" w:rsidRPr="00E65099" w:rsidRDefault="00496E0A" w:rsidP="00496E0A">
      <w:pPr>
        <w:spacing w:before="120" w:after="120"/>
        <w:rPr>
          <w:rFonts w:ascii="Arial" w:hAnsi="Arial" w:cs="Arial"/>
          <w:b/>
        </w:rPr>
      </w:pPr>
      <w:r w:rsidRPr="00E65099">
        <w:rPr>
          <w:rFonts w:ascii="Arial" w:hAnsi="Arial" w:cs="Arial"/>
          <w:b/>
        </w:rPr>
        <w:t xml:space="preserve">Appendix </w:t>
      </w:r>
      <w:r w:rsidR="003B2667" w:rsidRPr="00E65099">
        <w:rPr>
          <w:rFonts w:ascii="Arial" w:hAnsi="Arial" w:cs="Arial"/>
          <w:b/>
        </w:rPr>
        <w:t>A:</w:t>
      </w:r>
      <w:r w:rsidRPr="00E65099">
        <w:rPr>
          <w:rFonts w:ascii="Arial" w:hAnsi="Arial" w:cs="Arial"/>
          <w:b/>
        </w:rPr>
        <w:t xml:space="preserve"> Prioritized Research Questions</w:t>
      </w:r>
    </w:p>
    <w:p w14:paraId="6E2772CF" w14:textId="77777777" w:rsidR="00496E0A" w:rsidRPr="00E65099" w:rsidRDefault="00496E0A" w:rsidP="00496E0A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65099">
        <w:rPr>
          <w:rFonts w:ascii="Arial" w:hAnsi="Arial" w:cs="Arial"/>
          <w:b/>
          <w:sz w:val="22"/>
          <w:szCs w:val="22"/>
        </w:rPr>
        <w:t>Questions for Respiratory and Sleep</w:t>
      </w:r>
    </w:p>
    <w:p w14:paraId="7A6C5DB7" w14:textId="7B79D46D" w:rsidR="00496E0A" w:rsidRPr="00E65099" w:rsidRDefault="00496E0A" w:rsidP="00496E0A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  <w:sz w:val="22"/>
          <w:szCs w:val="22"/>
        </w:rPr>
      </w:pPr>
      <w:r w:rsidRPr="00E65099">
        <w:rPr>
          <w:rFonts w:ascii="Arial" w:hAnsi="Arial" w:cs="Arial"/>
          <w:sz w:val="22"/>
          <w:szCs w:val="22"/>
        </w:rPr>
        <w:t xml:space="preserve">What is the relationship between social, psychological, and mental health issues and respiratory disease/sleep disorders for the individual/the family?  </w:t>
      </w:r>
    </w:p>
    <w:p w14:paraId="2A5432B0" w14:textId="0BD76485" w:rsidR="00496E0A" w:rsidRPr="00E65099" w:rsidRDefault="00496E0A" w:rsidP="00496E0A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  <w:sz w:val="22"/>
          <w:szCs w:val="22"/>
        </w:rPr>
      </w:pPr>
      <w:r w:rsidRPr="00E65099">
        <w:rPr>
          <w:rFonts w:ascii="Arial" w:hAnsi="Arial" w:cs="Arial"/>
          <w:sz w:val="22"/>
          <w:szCs w:val="22"/>
        </w:rPr>
        <w:t>What is the economic impact of respiratory disease/sleep disorders for community and inpatient/urgent care in Alberta?</w:t>
      </w:r>
    </w:p>
    <w:p w14:paraId="7B29517E" w14:textId="6137ECCD" w:rsidR="00496E0A" w:rsidRPr="00E65099" w:rsidRDefault="00496E0A" w:rsidP="00496E0A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  <w:sz w:val="22"/>
          <w:szCs w:val="22"/>
        </w:rPr>
      </w:pPr>
      <w:r w:rsidRPr="00E65099">
        <w:rPr>
          <w:rFonts w:ascii="Arial" w:hAnsi="Arial" w:cs="Arial"/>
          <w:sz w:val="22"/>
          <w:szCs w:val="22"/>
        </w:rPr>
        <w:t xml:space="preserve">For individuals with suspected respiratory disease/sleep disorders, when is it appropriate for a primary care provider to refer to a specialist, compared to continuing care, to ensure the best treatment/health outcomes? What are the educational needs of primary care providers to facilitate this? </w:t>
      </w:r>
    </w:p>
    <w:p w14:paraId="7B283A84" w14:textId="39844DF0" w:rsidR="00496E0A" w:rsidRPr="00E65099" w:rsidRDefault="00496E0A" w:rsidP="00496E0A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  <w:sz w:val="22"/>
          <w:szCs w:val="22"/>
        </w:rPr>
      </w:pPr>
      <w:r w:rsidRPr="00E65099">
        <w:rPr>
          <w:rFonts w:ascii="Arial" w:hAnsi="Arial" w:cs="Arial"/>
          <w:sz w:val="22"/>
          <w:szCs w:val="22"/>
        </w:rPr>
        <w:t>What model of care is most effective at transitioning patients and their families from paediatric to adult respiratory/sleep care?</w:t>
      </w:r>
    </w:p>
    <w:p w14:paraId="5159E1F2" w14:textId="23AEC562" w:rsidR="00496E0A" w:rsidRPr="00E65099" w:rsidRDefault="00496E0A" w:rsidP="00496E0A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  <w:sz w:val="22"/>
          <w:szCs w:val="22"/>
        </w:rPr>
      </w:pPr>
      <w:r w:rsidRPr="00E65099">
        <w:rPr>
          <w:rFonts w:ascii="Arial" w:hAnsi="Arial" w:cs="Arial"/>
          <w:sz w:val="22"/>
          <w:szCs w:val="22"/>
        </w:rPr>
        <w:t>For individuals living with respiratory disease/sleep disorders, what are the most effective self-management interventions and/or community supports/resources?</w:t>
      </w:r>
    </w:p>
    <w:p w14:paraId="003DF4D5" w14:textId="02D7083D" w:rsidR="00496E0A" w:rsidRPr="00E65099" w:rsidRDefault="00496E0A" w:rsidP="00496E0A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  <w:sz w:val="22"/>
          <w:szCs w:val="22"/>
        </w:rPr>
      </w:pPr>
      <w:r w:rsidRPr="00E65099">
        <w:rPr>
          <w:rFonts w:ascii="Arial" w:hAnsi="Arial" w:cs="Arial"/>
          <w:sz w:val="22"/>
          <w:szCs w:val="22"/>
        </w:rPr>
        <w:t>What strategies will improve equitable access to respiratory/sleep care for Albertans?</w:t>
      </w:r>
    </w:p>
    <w:p w14:paraId="63E642C7" w14:textId="0E63B227" w:rsidR="00496E0A" w:rsidRPr="00E65099" w:rsidRDefault="00496E0A" w:rsidP="00496E0A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  <w:sz w:val="22"/>
          <w:szCs w:val="22"/>
        </w:rPr>
      </w:pPr>
      <w:r w:rsidRPr="00E65099">
        <w:rPr>
          <w:rFonts w:ascii="Arial" w:hAnsi="Arial" w:cs="Arial"/>
          <w:sz w:val="22"/>
          <w:szCs w:val="22"/>
        </w:rPr>
        <w:t>What are the patient &amp; families’ priorities related to the treatment of their breathing/sleep problems?</w:t>
      </w:r>
    </w:p>
    <w:p w14:paraId="139CBD5D" w14:textId="21B6392B" w:rsidR="00496E0A" w:rsidRPr="00E65099" w:rsidRDefault="00496E0A" w:rsidP="00496E0A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  <w:sz w:val="22"/>
          <w:szCs w:val="22"/>
        </w:rPr>
      </w:pPr>
      <w:r w:rsidRPr="00E65099">
        <w:rPr>
          <w:rFonts w:ascii="Arial" w:hAnsi="Arial" w:cs="Arial"/>
          <w:sz w:val="22"/>
          <w:szCs w:val="22"/>
        </w:rPr>
        <w:t>For individuals with respiratory/sleep problems, which interventions, resources, programs in the community will result in fewer specialty care, emergency department or hospital visits?</w:t>
      </w:r>
    </w:p>
    <w:p w14:paraId="4FA66964" w14:textId="77777777" w:rsidR="00496E0A" w:rsidRPr="00E65099" w:rsidRDefault="00496E0A" w:rsidP="00496E0A">
      <w:pPr>
        <w:spacing w:before="120" w:after="120"/>
        <w:rPr>
          <w:rFonts w:ascii="Arial" w:hAnsi="Arial" w:cs="Arial"/>
          <w:sz w:val="22"/>
          <w:szCs w:val="22"/>
        </w:rPr>
      </w:pPr>
    </w:p>
    <w:p w14:paraId="7F195E51" w14:textId="77777777" w:rsidR="00496E0A" w:rsidRPr="00E65099" w:rsidRDefault="00496E0A" w:rsidP="00496E0A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65099">
        <w:rPr>
          <w:rFonts w:ascii="Arial" w:hAnsi="Arial" w:cs="Arial"/>
          <w:b/>
          <w:sz w:val="22"/>
          <w:szCs w:val="22"/>
        </w:rPr>
        <w:t>Questions for Respiratory</w:t>
      </w:r>
    </w:p>
    <w:p w14:paraId="0B4438D9" w14:textId="64934FAE" w:rsidR="00496E0A" w:rsidRPr="00E65099" w:rsidRDefault="00496E0A" w:rsidP="00496E0A">
      <w:pPr>
        <w:pStyle w:val="ListParagraph"/>
        <w:numPr>
          <w:ilvl w:val="0"/>
          <w:numId w:val="27"/>
        </w:numPr>
        <w:spacing w:before="120" w:after="120"/>
        <w:rPr>
          <w:rFonts w:ascii="Arial" w:hAnsi="Arial" w:cs="Arial"/>
          <w:sz w:val="22"/>
          <w:szCs w:val="22"/>
        </w:rPr>
      </w:pPr>
      <w:r w:rsidRPr="00E65099">
        <w:rPr>
          <w:rFonts w:ascii="Arial" w:hAnsi="Arial" w:cs="Arial"/>
          <w:sz w:val="22"/>
          <w:szCs w:val="22"/>
        </w:rPr>
        <w:t>How can we improve access to pulmonary rehabilitation for individuals with respiratory disease?</w:t>
      </w:r>
    </w:p>
    <w:p w14:paraId="53459434" w14:textId="6986B98A" w:rsidR="00496E0A" w:rsidRPr="00E65099" w:rsidRDefault="00496E0A" w:rsidP="00496E0A">
      <w:pPr>
        <w:pStyle w:val="ListParagraph"/>
        <w:numPr>
          <w:ilvl w:val="0"/>
          <w:numId w:val="27"/>
        </w:numPr>
        <w:spacing w:before="120" w:after="120"/>
        <w:rPr>
          <w:rFonts w:ascii="Arial" w:hAnsi="Arial" w:cs="Arial"/>
          <w:sz w:val="22"/>
          <w:szCs w:val="22"/>
        </w:rPr>
      </w:pPr>
      <w:r w:rsidRPr="00E65099">
        <w:rPr>
          <w:rFonts w:ascii="Arial" w:hAnsi="Arial" w:cs="Arial"/>
          <w:sz w:val="22"/>
          <w:szCs w:val="22"/>
        </w:rPr>
        <w:t>For individuals with respiratory disease, how do environmental factors (humidity, air pollution</w:t>
      </w:r>
      <w:r w:rsidR="00C31576" w:rsidRPr="00E65099">
        <w:rPr>
          <w:rFonts w:ascii="Arial" w:hAnsi="Arial" w:cs="Arial"/>
          <w:sz w:val="22"/>
          <w:szCs w:val="22"/>
        </w:rPr>
        <w:t>,</w:t>
      </w:r>
      <w:r w:rsidRPr="00E65099">
        <w:rPr>
          <w:rFonts w:ascii="Arial" w:hAnsi="Arial" w:cs="Arial"/>
          <w:sz w:val="22"/>
          <w:szCs w:val="22"/>
        </w:rPr>
        <w:t xml:space="preserve"> etc.) impact disease control/management in Alberta?</w:t>
      </w:r>
    </w:p>
    <w:p w14:paraId="04766118" w14:textId="6DEECFC2" w:rsidR="00496E0A" w:rsidRPr="00E65099" w:rsidRDefault="00496E0A" w:rsidP="00496E0A">
      <w:pPr>
        <w:pStyle w:val="ListParagraph"/>
        <w:numPr>
          <w:ilvl w:val="0"/>
          <w:numId w:val="27"/>
        </w:numPr>
        <w:spacing w:before="120" w:after="120"/>
        <w:rPr>
          <w:rFonts w:ascii="Arial" w:hAnsi="Arial" w:cs="Arial"/>
          <w:sz w:val="22"/>
          <w:szCs w:val="22"/>
        </w:rPr>
      </w:pPr>
      <w:r w:rsidRPr="00E65099">
        <w:rPr>
          <w:rFonts w:ascii="Arial" w:hAnsi="Arial" w:cs="Arial"/>
          <w:sz w:val="22"/>
          <w:szCs w:val="22"/>
        </w:rPr>
        <w:t>How does an individual with respiratory disease determine if different therapies will be worth the additional cost (money, risk of side effects, exacerbations)?</w:t>
      </w:r>
    </w:p>
    <w:p w14:paraId="5513E96C" w14:textId="77777777" w:rsidR="00496E0A" w:rsidRPr="00E65099" w:rsidRDefault="00496E0A" w:rsidP="00913078">
      <w:pPr>
        <w:spacing w:before="120" w:after="120"/>
        <w:rPr>
          <w:rFonts w:ascii="Arial" w:hAnsi="Arial" w:cs="Arial"/>
          <w:sz w:val="22"/>
          <w:szCs w:val="22"/>
        </w:rPr>
      </w:pPr>
    </w:p>
    <w:p w14:paraId="0B0ABB31" w14:textId="77777777" w:rsidR="00496E0A" w:rsidRPr="00E65099" w:rsidRDefault="00496E0A" w:rsidP="00496E0A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65099">
        <w:rPr>
          <w:rFonts w:ascii="Arial" w:hAnsi="Arial" w:cs="Arial"/>
          <w:b/>
          <w:sz w:val="22"/>
          <w:szCs w:val="22"/>
        </w:rPr>
        <w:t>Questions for Sleep</w:t>
      </w:r>
    </w:p>
    <w:p w14:paraId="35BC0E6F" w14:textId="6DE7A1E3" w:rsidR="00496E0A" w:rsidRPr="00E65099" w:rsidRDefault="00496E0A" w:rsidP="00496E0A">
      <w:pPr>
        <w:pStyle w:val="ListParagraph"/>
        <w:numPr>
          <w:ilvl w:val="0"/>
          <w:numId w:val="28"/>
        </w:numPr>
        <w:spacing w:before="120" w:after="120"/>
        <w:rPr>
          <w:rFonts w:ascii="Arial" w:hAnsi="Arial" w:cs="Arial"/>
          <w:sz w:val="22"/>
          <w:szCs w:val="22"/>
        </w:rPr>
      </w:pPr>
      <w:r w:rsidRPr="00E65099">
        <w:rPr>
          <w:rFonts w:ascii="Arial" w:hAnsi="Arial" w:cs="Arial"/>
          <w:sz w:val="22"/>
          <w:szCs w:val="22"/>
        </w:rPr>
        <w:t>For individuals with suspected sleep-related breathing disorders (e.g. obstructive sleep apnea), what is the recommended ongoing clinical management/follow-up care to improve and sustain health outcomes?</w:t>
      </w:r>
    </w:p>
    <w:p w14:paraId="0A8284AE" w14:textId="6A3A6EDC" w:rsidR="00496E0A" w:rsidRPr="00E65099" w:rsidRDefault="00496E0A" w:rsidP="00496E0A">
      <w:pPr>
        <w:pStyle w:val="ListParagraph"/>
        <w:numPr>
          <w:ilvl w:val="0"/>
          <w:numId w:val="28"/>
        </w:numPr>
        <w:spacing w:before="120" w:after="120"/>
        <w:rPr>
          <w:rFonts w:ascii="Arial" w:hAnsi="Arial" w:cs="Arial"/>
          <w:sz w:val="22"/>
          <w:szCs w:val="22"/>
        </w:rPr>
      </w:pPr>
      <w:r w:rsidRPr="00E65099">
        <w:rPr>
          <w:rFonts w:ascii="Arial" w:hAnsi="Arial" w:cs="Arial"/>
          <w:sz w:val="22"/>
          <w:szCs w:val="22"/>
        </w:rPr>
        <w:t>Do treatments besides CPAP improve outcomes for individuals with sleep-related breathing disorders (e.g. obstructive sleep apnea and/or hypoventilation)?</w:t>
      </w:r>
    </w:p>
    <w:p w14:paraId="4C28BE35" w14:textId="5EBBCF41" w:rsidR="00496E0A" w:rsidRPr="00E65099" w:rsidRDefault="00496E0A" w:rsidP="00496E0A">
      <w:pPr>
        <w:pStyle w:val="ListParagraph"/>
        <w:numPr>
          <w:ilvl w:val="0"/>
          <w:numId w:val="28"/>
        </w:numPr>
        <w:spacing w:before="120" w:after="120"/>
        <w:rPr>
          <w:rFonts w:ascii="Arial" w:hAnsi="Arial" w:cs="Arial"/>
          <w:sz w:val="22"/>
          <w:szCs w:val="22"/>
        </w:rPr>
      </w:pPr>
      <w:r w:rsidRPr="00E65099">
        <w:rPr>
          <w:rFonts w:ascii="Arial" w:hAnsi="Arial" w:cs="Arial"/>
          <w:sz w:val="22"/>
          <w:szCs w:val="22"/>
        </w:rPr>
        <w:t>What is the current quality of provision and interpretation of investigations for sleep-related breathing disorders in Alberta?</w:t>
      </w:r>
    </w:p>
    <w:p w14:paraId="5215DD88" w14:textId="660AC894" w:rsidR="00496E0A" w:rsidRPr="00E65099" w:rsidRDefault="00496E0A" w:rsidP="00496E0A">
      <w:pPr>
        <w:pStyle w:val="ListParagraph"/>
        <w:numPr>
          <w:ilvl w:val="0"/>
          <w:numId w:val="28"/>
        </w:numPr>
        <w:spacing w:before="120" w:after="120"/>
        <w:rPr>
          <w:rFonts w:ascii="Arial" w:hAnsi="Arial" w:cs="Arial"/>
          <w:sz w:val="22"/>
          <w:szCs w:val="22"/>
        </w:rPr>
      </w:pPr>
      <w:r w:rsidRPr="00E65099">
        <w:rPr>
          <w:rFonts w:ascii="Arial" w:hAnsi="Arial" w:cs="Arial"/>
          <w:sz w:val="22"/>
          <w:szCs w:val="22"/>
        </w:rPr>
        <w:t>What strategies can be used to promote sleep as an important contributor to health?</w:t>
      </w:r>
    </w:p>
    <w:p w14:paraId="2BE081ED" w14:textId="46BDB90C" w:rsidR="00496E0A" w:rsidRPr="00E65099" w:rsidRDefault="00496E0A" w:rsidP="00496E0A">
      <w:pPr>
        <w:pStyle w:val="ListParagraph"/>
        <w:numPr>
          <w:ilvl w:val="0"/>
          <w:numId w:val="28"/>
        </w:numPr>
        <w:spacing w:before="120" w:after="120"/>
        <w:rPr>
          <w:rFonts w:ascii="Arial" w:hAnsi="Arial" w:cs="Arial"/>
          <w:sz w:val="22"/>
          <w:szCs w:val="22"/>
        </w:rPr>
      </w:pPr>
      <w:r w:rsidRPr="00E65099">
        <w:rPr>
          <w:rFonts w:ascii="Arial" w:hAnsi="Arial" w:cs="Arial"/>
          <w:sz w:val="22"/>
          <w:szCs w:val="22"/>
        </w:rPr>
        <w:t>For individuals experiencing poor quality sleep, at what point should they seek medical advice to improve their health outcomes?</w:t>
      </w:r>
    </w:p>
    <w:p w14:paraId="5EE51A91" w14:textId="7770CEAF" w:rsidR="00496E0A" w:rsidRPr="00E65099" w:rsidRDefault="00496E0A" w:rsidP="00496E0A">
      <w:pPr>
        <w:pStyle w:val="ListParagraph"/>
        <w:numPr>
          <w:ilvl w:val="0"/>
          <w:numId w:val="28"/>
        </w:numPr>
        <w:spacing w:before="120" w:after="120"/>
        <w:rPr>
          <w:rFonts w:ascii="Arial" w:hAnsi="Arial" w:cs="Arial"/>
          <w:sz w:val="22"/>
          <w:szCs w:val="22"/>
        </w:rPr>
      </w:pPr>
      <w:r w:rsidRPr="00E65099">
        <w:rPr>
          <w:rFonts w:ascii="Arial" w:hAnsi="Arial" w:cs="Arial"/>
          <w:sz w:val="22"/>
          <w:szCs w:val="22"/>
        </w:rPr>
        <w:t>What are the policy factors that inform insurable coverage for testing and treatment of sleep-related breathing disorders in Alberta?</w:t>
      </w:r>
    </w:p>
    <w:p w14:paraId="3E25FFBD" w14:textId="77777777" w:rsidR="00496E0A" w:rsidRPr="00E65099" w:rsidRDefault="00496E0A" w:rsidP="00913078">
      <w:pPr>
        <w:spacing w:before="120" w:after="120"/>
        <w:rPr>
          <w:rFonts w:ascii="Arial" w:hAnsi="Arial" w:cs="Arial"/>
          <w:sz w:val="22"/>
          <w:szCs w:val="22"/>
        </w:rPr>
      </w:pPr>
    </w:p>
    <w:sectPr w:rsidR="00496E0A" w:rsidRPr="00E65099" w:rsidSect="003B2667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37" w:footer="107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1677C" w14:textId="77777777" w:rsidR="00A44A36" w:rsidRDefault="00A44A36" w:rsidP="00897A30">
      <w:pPr>
        <w:spacing w:after="0"/>
      </w:pPr>
      <w:r>
        <w:separator/>
      </w:r>
    </w:p>
  </w:endnote>
  <w:endnote w:type="continuationSeparator" w:id="0">
    <w:p w14:paraId="63D5A5F6" w14:textId="77777777" w:rsidR="00A44A36" w:rsidRDefault="00A44A36" w:rsidP="00897A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Athelas Bold Ital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8BE2" w14:textId="77777777" w:rsidR="00EB3F35" w:rsidRDefault="00EB3F35" w:rsidP="004E6B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B4447" w14:textId="77777777" w:rsidR="00EB3F35" w:rsidRDefault="00EB3F35" w:rsidP="009D43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188783497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D515056" w14:textId="47057AC2" w:rsidR="009F533F" w:rsidRPr="009F533F" w:rsidRDefault="009F533F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9F533F">
              <w:rPr>
                <w:rFonts w:ascii="Arial" w:hAnsi="Arial" w:cs="Arial"/>
                <w:sz w:val="20"/>
              </w:rPr>
              <w:t xml:space="preserve">Page </w:t>
            </w:r>
            <w:r w:rsidRPr="009F533F">
              <w:rPr>
                <w:rFonts w:ascii="Arial" w:hAnsi="Arial" w:cs="Arial"/>
                <w:bCs/>
                <w:sz w:val="20"/>
              </w:rPr>
              <w:fldChar w:fldCharType="begin"/>
            </w:r>
            <w:r w:rsidRPr="009F533F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9F533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C3D94">
              <w:rPr>
                <w:rFonts w:ascii="Arial" w:hAnsi="Arial" w:cs="Arial"/>
                <w:bCs/>
                <w:noProof/>
                <w:sz w:val="20"/>
              </w:rPr>
              <w:t>5</w:t>
            </w:r>
            <w:r w:rsidRPr="009F533F">
              <w:rPr>
                <w:rFonts w:ascii="Arial" w:hAnsi="Arial" w:cs="Arial"/>
                <w:bCs/>
                <w:sz w:val="20"/>
              </w:rPr>
              <w:fldChar w:fldCharType="end"/>
            </w:r>
            <w:r w:rsidRPr="009F533F">
              <w:rPr>
                <w:rFonts w:ascii="Arial" w:hAnsi="Arial" w:cs="Arial"/>
                <w:sz w:val="20"/>
              </w:rPr>
              <w:t xml:space="preserve"> of </w:t>
            </w:r>
            <w:r w:rsidRPr="009F533F">
              <w:rPr>
                <w:rFonts w:ascii="Arial" w:hAnsi="Arial" w:cs="Arial"/>
                <w:bCs/>
                <w:sz w:val="20"/>
              </w:rPr>
              <w:fldChar w:fldCharType="begin"/>
            </w:r>
            <w:r w:rsidRPr="009F533F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9F533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C3D94">
              <w:rPr>
                <w:rFonts w:ascii="Arial" w:hAnsi="Arial" w:cs="Arial"/>
                <w:bCs/>
                <w:noProof/>
                <w:sz w:val="20"/>
              </w:rPr>
              <w:t>6</w:t>
            </w:r>
            <w:r w:rsidRPr="009F533F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51BCE022" w14:textId="79019D35" w:rsidR="00EB3F35" w:rsidRPr="009F533F" w:rsidRDefault="00EB3F35" w:rsidP="00D23BFC">
    <w:pPr>
      <w:pStyle w:val="Footer"/>
      <w:ind w:right="360"/>
      <w:rPr>
        <w:rFonts w:ascii="Arial" w:hAnsi="Arial" w:cs="Arial"/>
        <w:color w:val="7F7F7F" w:themeColor="text1" w:themeTint="80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5CAFE" w14:textId="77777777" w:rsidR="00A44A36" w:rsidRDefault="00A44A36" w:rsidP="00897A30">
      <w:pPr>
        <w:spacing w:after="0"/>
      </w:pPr>
      <w:r>
        <w:separator/>
      </w:r>
    </w:p>
  </w:footnote>
  <w:footnote w:type="continuationSeparator" w:id="0">
    <w:p w14:paraId="7B545755" w14:textId="77777777" w:rsidR="00A44A36" w:rsidRDefault="00A44A36" w:rsidP="00897A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C62BF" w14:textId="18D75DC9" w:rsidR="00EB3F35" w:rsidRDefault="009F533F">
    <w:pPr>
      <w:pStyle w:val="Header"/>
    </w:pPr>
    <w:r w:rsidRPr="00EF7B0A">
      <w:rPr>
        <w:noProof/>
      </w:rPr>
      <w:drawing>
        <wp:anchor distT="0" distB="0" distL="114300" distR="114300" simplePos="0" relativeHeight="251659264" behindDoc="1" locked="0" layoutInCell="1" allowOverlap="1" wp14:anchorId="1935B86C" wp14:editId="0DBC7291">
          <wp:simplePos x="0" y="0"/>
          <wp:positionH relativeFrom="column">
            <wp:posOffset>-129540</wp:posOffset>
          </wp:positionH>
          <wp:positionV relativeFrom="paragraph">
            <wp:posOffset>-228600</wp:posOffset>
          </wp:positionV>
          <wp:extent cx="1594485" cy="835025"/>
          <wp:effectExtent l="0" t="0" r="5715" b="3175"/>
          <wp:wrapTopAndBottom/>
          <wp:docPr id="3" name="Picture 3" descr="S:\AHS Communications\MSCN Branding\Logo\AH-bridgeline_medicine-strategic-clinical-netwo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HS Communications\MSCN Branding\Logo\AH-bridgeline_medicine-strategic-clinical-netwo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CE2669"/>
    <w:multiLevelType w:val="multilevel"/>
    <w:tmpl w:val="6FBAD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42854"/>
    <w:multiLevelType w:val="hybridMultilevel"/>
    <w:tmpl w:val="BBAEB6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C2249"/>
    <w:multiLevelType w:val="hybridMultilevel"/>
    <w:tmpl w:val="F384BAD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EB4FDC"/>
    <w:multiLevelType w:val="hybridMultilevel"/>
    <w:tmpl w:val="EA22D212"/>
    <w:lvl w:ilvl="0" w:tplc="E388622A">
      <w:start w:val="1"/>
      <w:numFmt w:val="upperLetter"/>
      <w:pStyle w:val="Style3LibroPa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7B34170"/>
    <w:multiLevelType w:val="hybridMultilevel"/>
    <w:tmpl w:val="84F2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3C38C7"/>
    <w:multiLevelType w:val="hybridMultilevel"/>
    <w:tmpl w:val="84F2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B167FA"/>
    <w:multiLevelType w:val="hybridMultilevel"/>
    <w:tmpl w:val="A704E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F1416"/>
    <w:multiLevelType w:val="hybridMultilevel"/>
    <w:tmpl w:val="9228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05BC1"/>
    <w:multiLevelType w:val="hybridMultilevel"/>
    <w:tmpl w:val="A432AC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F47D3"/>
    <w:multiLevelType w:val="hybridMultilevel"/>
    <w:tmpl w:val="5A141A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D11A0"/>
    <w:multiLevelType w:val="hybridMultilevel"/>
    <w:tmpl w:val="F70C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06407"/>
    <w:multiLevelType w:val="hybridMultilevel"/>
    <w:tmpl w:val="7D521C6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20CCF"/>
    <w:multiLevelType w:val="hybridMultilevel"/>
    <w:tmpl w:val="5522561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11702"/>
    <w:multiLevelType w:val="multilevel"/>
    <w:tmpl w:val="77F20044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0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8" w:hanging="1440"/>
      </w:pPr>
      <w:rPr>
        <w:rFonts w:hint="default"/>
      </w:rPr>
    </w:lvl>
  </w:abstractNum>
  <w:abstractNum w:abstractNumId="15" w15:restartNumberingAfterBreak="0">
    <w:nsid w:val="45F46EFD"/>
    <w:multiLevelType w:val="hybridMultilevel"/>
    <w:tmpl w:val="707EF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84724"/>
    <w:multiLevelType w:val="hybridMultilevel"/>
    <w:tmpl w:val="FC5013B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26680"/>
    <w:multiLevelType w:val="hybridMultilevel"/>
    <w:tmpl w:val="326CB3A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4F09"/>
    <w:multiLevelType w:val="hybridMultilevel"/>
    <w:tmpl w:val="A96A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27121"/>
    <w:multiLevelType w:val="hybridMultilevel"/>
    <w:tmpl w:val="45E83CA0"/>
    <w:lvl w:ilvl="0" w:tplc="7054D4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Time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BF3F0C"/>
    <w:multiLevelType w:val="hybridMultilevel"/>
    <w:tmpl w:val="F96E9D7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A35F3"/>
    <w:multiLevelType w:val="hybridMultilevel"/>
    <w:tmpl w:val="C93C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B01DB"/>
    <w:multiLevelType w:val="hybridMultilevel"/>
    <w:tmpl w:val="B1E2C4F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B54F9"/>
    <w:multiLevelType w:val="hybridMultilevel"/>
    <w:tmpl w:val="4A2E4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E2CA9"/>
    <w:multiLevelType w:val="multilevel"/>
    <w:tmpl w:val="F67816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 w15:restartNumberingAfterBreak="0">
    <w:nsid w:val="720E491C"/>
    <w:multiLevelType w:val="hybridMultilevel"/>
    <w:tmpl w:val="4014D1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562BEC"/>
    <w:multiLevelType w:val="hybridMultilevel"/>
    <w:tmpl w:val="63A2C616"/>
    <w:lvl w:ilvl="0" w:tplc="E8664D8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44438"/>
    <w:multiLevelType w:val="hybridMultilevel"/>
    <w:tmpl w:val="BC56A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4"/>
  </w:num>
  <w:num w:numId="4">
    <w:abstractNumId w:val="26"/>
  </w:num>
  <w:num w:numId="5">
    <w:abstractNumId w:val="15"/>
  </w:num>
  <w:num w:numId="6">
    <w:abstractNumId w:val="21"/>
  </w:num>
  <w:num w:numId="7">
    <w:abstractNumId w:val="10"/>
  </w:num>
  <w:num w:numId="8">
    <w:abstractNumId w:val="13"/>
  </w:num>
  <w:num w:numId="9">
    <w:abstractNumId w:val="25"/>
  </w:num>
  <w:num w:numId="10">
    <w:abstractNumId w:val="5"/>
  </w:num>
  <w:num w:numId="11">
    <w:abstractNumId w:val="11"/>
  </w:num>
  <w:num w:numId="12">
    <w:abstractNumId w:val="0"/>
  </w:num>
  <w:num w:numId="13">
    <w:abstractNumId w:val="16"/>
  </w:num>
  <w:num w:numId="14">
    <w:abstractNumId w:val="19"/>
  </w:num>
  <w:num w:numId="15">
    <w:abstractNumId w:val="6"/>
  </w:num>
  <w:num w:numId="16">
    <w:abstractNumId w:val="9"/>
  </w:num>
  <w:num w:numId="17">
    <w:abstractNumId w:val="22"/>
  </w:num>
  <w:num w:numId="18">
    <w:abstractNumId w:val="2"/>
  </w:num>
  <w:num w:numId="19">
    <w:abstractNumId w:val="12"/>
  </w:num>
  <w:num w:numId="20">
    <w:abstractNumId w:val="17"/>
  </w:num>
  <w:num w:numId="21">
    <w:abstractNumId w:val="20"/>
  </w:num>
  <w:num w:numId="22">
    <w:abstractNumId w:val="3"/>
  </w:num>
  <w:num w:numId="23">
    <w:abstractNumId w:val="1"/>
  </w:num>
  <w:num w:numId="24">
    <w:abstractNumId w:val="8"/>
  </w:num>
  <w:num w:numId="25">
    <w:abstractNumId w:val="7"/>
  </w:num>
  <w:num w:numId="26">
    <w:abstractNumId w:val="18"/>
  </w:num>
  <w:num w:numId="27">
    <w:abstractNumId w:val="2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B5"/>
    <w:rsid w:val="00006C3F"/>
    <w:rsid w:val="00016F8E"/>
    <w:rsid w:val="00043DBA"/>
    <w:rsid w:val="000607AD"/>
    <w:rsid w:val="000C5A5F"/>
    <w:rsid w:val="000D258E"/>
    <w:rsid w:val="000D6AE6"/>
    <w:rsid w:val="000D7168"/>
    <w:rsid w:val="000E3BF7"/>
    <w:rsid w:val="001145E0"/>
    <w:rsid w:val="0012217F"/>
    <w:rsid w:val="00145159"/>
    <w:rsid w:val="00151821"/>
    <w:rsid w:val="0015250D"/>
    <w:rsid w:val="001660FF"/>
    <w:rsid w:val="00186B5B"/>
    <w:rsid w:val="00190821"/>
    <w:rsid w:val="001A1363"/>
    <w:rsid w:val="001A1504"/>
    <w:rsid w:val="001E64F9"/>
    <w:rsid w:val="001F3234"/>
    <w:rsid w:val="00200917"/>
    <w:rsid w:val="0020190D"/>
    <w:rsid w:val="002052BB"/>
    <w:rsid w:val="002056AB"/>
    <w:rsid w:val="00205E6E"/>
    <w:rsid w:val="00213456"/>
    <w:rsid w:val="0024003B"/>
    <w:rsid w:val="002436A6"/>
    <w:rsid w:val="002516F9"/>
    <w:rsid w:val="00252AA9"/>
    <w:rsid w:val="00255FFA"/>
    <w:rsid w:val="00266DA9"/>
    <w:rsid w:val="002849B4"/>
    <w:rsid w:val="002B20F2"/>
    <w:rsid w:val="002C7F59"/>
    <w:rsid w:val="002D260D"/>
    <w:rsid w:val="002D2F1F"/>
    <w:rsid w:val="002D33BC"/>
    <w:rsid w:val="002D5DDA"/>
    <w:rsid w:val="002D6007"/>
    <w:rsid w:val="002E6048"/>
    <w:rsid w:val="002F016A"/>
    <w:rsid w:val="002F0E3D"/>
    <w:rsid w:val="003034B9"/>
    <w:rsid w:val="00303A41"/>
    <w:rsid w:val="00304877"/>
    <w:rsid w:val="00315712"/>
    <w:rsid w:val="003229EB"/>
    <w:rsid w:val="0035351B"/>
    <w:rsid w:val="003742B6"/>
    <w:rsid w:val="00375950"/>
    <w:rsid w:val="00382350"/>
    <w:rsid w:val="0038453D"/>
    <w:rsid w:val="003A0050"/>
    <w:rsid w:val="003B2667"/>
    <w:rsid w:val="003B4504"/>
    <w:rsid w:val="003B6E4F"/>
    <w:rsid w:val="003E1162"/>
    <w:rsid w:val="003E14E4"/>
    <w:rsid w:val="003F615B"/>
    <w:rsid w:val="00407C7B"/>
    <w:rsid w:val="00415275"/>
    <w:rsid w:val="00415CED"/>
    <w:rsid w:val="00416527"/>
    <w:rsid w:val="004206A6"/>
    <w:rsid w:val="00426341"/>
    <w:rsid w:val="00445C06"/>
    <w:rsid w:val="00451472"/>
    <w:rsid w:val="0045289D"/>
    <w:rsid w:val="00462F15"/>
    <w:rsid w:val="00470614"/>
    <w:rsid w:val="00475905"/>
    <w:rsid w:val="00477B7F"/>
    <w:rsid w:val="00480600"/>
    <w:rsid w:val="00481E9D"/>
    <w:rsid w:val="0049005A"/>
    <w:rsid w:val="0049256B"/>
    <w:rsid w:val="00496E0A"/>
    <w:rsid w:val="004A392C"/>
    <w:rsid w:val="004B04ED"/>
    <w:rsid w:val="004B3914"/>
    <w:rsid w:val="004C7458"/>
    <w:rsid w:val="004D4A26"/>
    <w:rsid w:val="004D6BCF"/>
    <w:rsid w:val="004D70EC"/>
    <w:rsid w:val="004E01B5"/>
    <w:rsid w:val="004E6B06"/>
    <w:rsid w:val="004F6EFC"/>
    <w:rsid w:val="004F75FA"/>
    <w:rsid w:val="00501512"/>
    <w:rsid w:val="0050596C"/>
    <w:rsid w:val="00516A2A"/>
    <w:rsid w:val="005210C8"/>
    <w:rsid w:val="00526135"/>
    <w:rsid w:val="005361AF"/>
    <w:rsid w:val="0055534F"/>
    <w:rsid w:val="00561928"/>
    <w:rsid w:val="005926F0"/>
    <w:rsid w:val="005A061B"/>
    <w:rsid w:val="005A7A5C"/>
    <w:rsid w:val="005B3D5D"/>
    <w:rsid w:val="005C14C2"/>
    <w:rsid w:val="005D5DE8"/>
    <w:rsid w:val="005E5C07"/>
    <w:rsid w:val="005F52B8"/>
    <w:rsid w:val="0061608D"/>
    <w:rsid w:val="00627782"/>
    <w:rsid w:val="00633663"/>
    <w:rsid w:val="006364C0"/>
    <w:rsid w:val="00665273"/>
    <w:rsid w:val="00690CAB"/>
    <w:rsid w:val="006936B8"/>
    <w:rsid w:val="00695E9C"/>
    <w:rsid w:val="006A1CA6"/>
    <w:rsid w:val="006A71D7"/>
    <w:rsid w:val="006C07C5"/>
    <w:rsid w:val="006C3B4F"/>
    <w:rsid w:val="006E45F3"/>
    <w:rsid w:val="006F2571"/>
    <w:rsid w:val="00701251"/>
    <w:rsid w:val="00705769"/>
    <w:rsid w:val="00733F4E"/>
    <w:rsid w:val="00740C45"/>
    <w:rsid w:val="00775E2D"/>
    <w:rsid w:val="007A3379"/>
    <w:rsid w:val="007A36BD"/>
    <w:rsid w:val="007B3416"/>
    <w:rsid w:val="007B5790"/>
    <w:rsid w:val="007D0424"/>
    <w:rsid w:val="007D5E95"/>
    <w:rsid w:val="007F7F32"/>
    <w:rsid w:val="00806164"/>
    <w:rsid w:val="008231E8"/>
    <w:rsid w:val="00824285"/>
    <w:rsid w:val="00835411"/>
    <w:rsid w:val="00844A3B"/>
    <w:rsid w:val="00847433"/>
    <w:rsid w:val="00870CD8"/>
    <w:rsid w:val="0087501B"/>
    <w:rsid w:val="008750CF"/>
    <w:rsid w:val="00883BA1"/>
    <w:rsid w:val="00891495"/>
    <w:rsid w:val="00897A30"/>
    <w:rsid w:val="008A4724"/>
    <w:rsid w:val="008C3C16"/>
    <w:rsid w:val="008D2513"/>
    <w:rsid w:val="008F5DB7"/>
    <w:rsid w:val="00913078"/>
    <w:rsid w:val="0091385B"/>
    <w:rsid w:val="00934B21"/>
    <w:rsid w:val="0093757C"/>
    <w:rsid w:val="009656B4"/>
    <w:rsid w:val="009708EA"/>
    <w:rsid w:val="00983D46"/>
    <w:rsid w:val="009916F1"/>
    <w:rsid w:val="009B1C1E"/>
    <w:rsid w:val="009B3D8F"/>
    <w:rsid w:val="009B5C1B"/>
    <w:rsid w:val="009B5DF4"/>
    <w:rsid w:val="009D4359"/>
    <w:rsid w:val="009E6FCE"/>
    <w:rsid w:val="009F533F"/>
    <w:rsid w:val="00A04E0F"/>
    <w:rsid w:val="00A121E4"/>
    <w:rsid w:val="00A13657"/>
    <w:rsid w:val="00A14E6A"/>
    <w:rsid w:val="00A258A4"/>
    <w:rsid w:val="00A44875"/>
    <w:rsid w:val="00A44A36"/>
    <w:rsid w:val="00A56632"/>
    <w:rsid w:val="00A57193"/>
    <w:rsid w:val="00A72F0A"/>
    <w:rsid w:val="00A74AB5"/>
    <w:rsid w:val="00A825E5"/>
    <w:rsid w:val="00A9185D"/>
    <w:rsid w:val="00A91B9D"/>
    <w:rsid w:val="00AB1799"/>
    <w:rsid w:val="00AE1C2A"/>
    <w:rsid w:val="00AE5E90"/>
    <w:rsid w:val="00AE6EC0"/>
    <w:rsid w:val="00AE7120"/>
    <w:rsid w:val="00B04075"/>
    <w:rsid w:val="00B06FE3"/>
    <w:rsid w:val="00B14AC1"/>
    <w:rsid w:val="00B36564"/>
    <w:rsid w:val="00B417E2"/>
    <w:rsid w:val="00B45424"/>
    <w:rsid w:val="00B642C5"/>
    <w:rsid w:val="00B64813"/>
    <w:rsid w:val="00B65D12"/>
    <w:rsid w:val="00BA33E2"/>
    <w:rsid w:val="00BB2681"/>
    <w:rsid w:val="00BD7F61"/>
    <w:rsid w:val="00BE56CE"/>
    <w:rsid w:val="00BF6365"/>
    <w:rsid w:val="00C03C78"/>
    <w:rsid w:val="00C06C11"/>
    <w:rsid w:val="00C268DD"/>
    <w:rsid w:val="00C31576"/>
    <w:rsid w:val="00C34D95"/>
    <w:rsid w:val="00C36FC4"/>
    <w:rsid w:val="00C469F9"/>
    <w:rsid w:val="00C64954"/>
    <w:rsid w:val="00C65F7A"/>
    <w:rsid w:val="00C70D62"/>
    <w:rsid w:val="00C730E2"/>
    <w:rsid w:val="00C86A09"/>
    <w:rsid w:val="00C91E83"/>
    <w:rsid w:val="00C932EF"/>
    <w:rsid w:val="00C955D6"/>
    <w:rsid w:val="00CA02E1"/>
    <w:rsid w:val="00CA3AFD"/>
    <w:rsid w:val="00CC1A67"/>
    <w:rsid w:val="00CE427B"/>
    <w:rsid w:val="00CF1803"/>
    <w:rsid w:val="00CF3E0A"/>
    <w:rsid w:val="00D01871"/>
    <w:rsid w:val="00D03C4E"/>
    <w:rsid w:val="00D16577"/>
    <w:rsid w:val="00D23464"/>
    <w:rsid w:val="00D23BFC"/>
    <w:rsid w:val="00D25198"/>
    <w:rsid w:val="00D66A8C"/>
    <w:rsid w:val="00D76087"/>
    <w:rsid w:val="00DB0737"/>
    <w:rsid w:val="00DB1A27"/>
    <w:rsid w:val="00DB7E37"/>
    <w:rsid w:val="00DC3D94"/>
    <w:rsid w:val="00DD1B87"/>
    <w:rsid w:val="00DD66C3"/>
    <w:rsid w:val="00E07FDB"/>
    <w:rsid w:val="00E17428"/>
    <w:rsid w:val="00E21E27"/>
    <w:rsid w:val="00E25C0F"/>
    <w:rsid w:val="00E268EA"/>
    <w:rsid w:val="00E42BE0"/>
    <w:rsid w:val="00E4479B"/>
    <w:rsid w:val="00E465B3"/>
    <w:rsid w:val="00E65099"/>
    <w:rsid w:val="00E6670B"/>
    <w:rsid w:val="00E91EC1"/>
    <w:rsid w:val="00EA4F43"/>
    <w:rsid w:val="00EB02C6"/>
    <w:rsid w:val="00EB3F35"/>
    <w:rsid w:val="00EC7CD7"/>
    <w:rsid w:val="00EE42BA"/>
    <w:rsid w:val="00F16029"/>
    <w:rsid w:val="00F41F56"/>
    <w:rsid w:val="00F46CFF"/>
    <w:rsid w:val="00F508C7"/>
    <w:rsid w:val="00F5515C"/>
    <w:rsid w:val="00F56D7B"/>
    <w:rsid w:val="00F63E56"/>
    <w:rsid w:val="00F82F84"/>
    <w:rsid w:val="00F8683D"/>
    <w:rsid w:val="00F86B26"/>
    <w:rsid w:val="00F921AA"/>
    <w:rsid w:val="00FA230C"/>
    <w:rsid w:val="00FC6488"/>
    <w:rsid w:val="00FE08AE"/>
    <w:rsid w:val="00FE4F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5BCB0"/>
  <w15:docId w15:val="{2A6161C3-0046-4525-B3C9-78E3E19A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E0A"/>
  </w:style>
  <w:style w:type="paragraph" w:styleId="Heading2">
    <w:name w:val="heading 2"/>
    <w:basedOn w:val="Normal"/>
    <w:next w:val="Normal"/>
    <w:link w:val="Heading2Char"/>
    <w:qFormat/>
    <w:rsid w:val="009A3E2D"/>
    <w:pPr>
      <w:keepNext/>
      <w:numPr>
        <w:ilvl w:val="1"/>
        <w:numId w:val="3"/>
      </w:numPr>
      <w:spacing w:before="240" w:after="60"/>
      <w:outlineLvl w:val="1"/>
    </w:pPr>
    <w:rPr>
      <w:rFonts w:ascii="Times New Roman" w:eastAsia="Times New Roman" w:hAnsi="Times New Roman"/>
      <w:b/>
      <w:sz w:val="28"/>
      <w:lang w:val="es-ES_tradnl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9A3E2D"/>
    <w:pPr>
      <w:keepNext/>
      <w:numPr>
        <w:ilvl w:val="2"/>
        <w:numId w:val="3"/>
      </w:numPr>
      <w:spacing w:before="240" w:after="60"/>
      <w:outlineLvl w:val="2"/>
    </w:pPr>
    <w:rPr>
      <w:rFonts w:ascii="Times New Roman" w:eastAsia="Times New Roman" w:hAnsi="Times New Roman"/>
      <w:b/>
      <w:lang w:val="es-ES_tradnl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056D23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lang w:val="es-ES_tradnl" w:eastAsia="es-ES"/>
    </w:rPr>
  </w:style>
  <w:style w:type="paragraph" w:styleId="Heading5">
    <w:name w:val="heading 5"/>
    <w:basedOn w:val="Normal"/>
    <w:next w:val="Normal"/>
    <w:link w:val="Heading5Char"/>
    <w:qFormat/>
    <w:rsid w:val="00F56EDB"/>
    <w:pPr>
      <w:spacing w:before="240" w:after="240"/>
      <w:outlineLvl w:val="4"/>
    </w:pPr>
    <w:rPr>
      <w:rFonts w:ascii="Times New Roman" w:eastAsia="Times New Roman" w:hAnsi="Times New Roman"/>
      <w:b/>
      <w:i/>
      <w:lang w:val="es-ES_tradnl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">
    <w:name w:val="Texto"/>
    <w:basedOn w:val="Normal"/>
    <w:qFormat/>
    <w:rsid w:val="00F22E9D"/>
    <w:pPr>
      <w:spacing w:before="100" w:beforeAutospacing="1" w:after="100" w:afterAutospacing="1"/>
      <w:ind w:firstLine="357"/>
    </w:pPr>
    <w:rPr>
      <w:rFonts w:ascii="Times New Roman" w:eastAsia="Times New Roman" w:hAnsi="Times New Roman" w:cs="Times New Roman"/>
    </w:rPr>
  </w:style>
  <w:style w:type="paragraph" w:customStyle="1" w:styleId="Thesis1">
    <w:name w:val="Thesis 1"/>
    <w:basedOn w:val="Normal"/>
    <w:qFormat/>
    <w:rsid w:val="00A97350"/>
    <w:rPr>
      <w:rFonts w:ascii="Arial" w:hAnsi="Arial"/>
      <w:sz w:val="32"/>
    </w:rPr>
  </w:style>
  <w:style w:type="paragraph" w:customStyle="1" w:styleId="Thesis2">
    <w:name w:val="Thesis 2"/>
    <w:basedOn w:val="Normal"/>
    <w:qFormat/>
    <w:rsid w:val="00A97350"/>
    <w:rPr>
      <w:rFonts w:ascii="Arial" w:hAnsi="Arial"/>
      <w:b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A97350"/>
    <w:pPr>
      <w:ind w:left="720"/>
      <w:contextualSpacing/>
    </w:pPr>
  </w:style>
  <w:style w:type="paragraph" w:customStyle="1" w:styleId="Thesis3">
    <w:name w:val="Thesis 3"/>
    <w:basedOn w:val="Normal"/>
    <w:qFormat/>
    <w:rsid w:val="007457F1"/>
    <w:rPr>
      <w:rFonts w:ascii="Arial" w:hAnsi="Arial"/>
      <w:b/>
    </w:rPr>
  </w:style>
  <w:style w:type="paragraph" w:customStyle="1" w:styleId="Figuresthesis">
    <w:name w:val="Figures thesis"/>
    <w:basedOn w:val="NoSpacing"/>
    <w:qFormat/>
    <w:rsid w:val="00E65CCA"/>
    <w:rPr>
      <w:rFonts w:ascii="Adobe Garamond Pro" w:eastAsia="Cambria" w:hAnsi="Adobe Garamond Pro" w:cs="Times New Roman"/>
      <w:b/>
      <w:sz w:val="20"/>
    </w:rPr>
  </w:style>
  <w:style w:type="paragraph" w:styleId="NoSpacing">
    <w:name w:val="No Spacing"/>
    <w:uiPriority w:val="1"/>
    <w:qFormat/>
    <w:rsid w:val="00DD66C3"/>
    <w:pPr>
      <w:spacing w:before="120" w:after="120"/>
    </w:pPr>
    <w:rPr>
      <w:rFonts w:ascii="Helvetica" w:hAnsi="Helvetica"/>
    </w:rPr>
  </w:style>
  <w:style w:type="paragraph" w:customStyle="1" w:styleId="StyleLibroPa1">
    <w:name w:val="StyleLibroPa1"/>
    <w:basedOn w:val="ListParagraph"/>
    <w:qFormat/>
    <w:rsid w:val="00374A5F"/>
    <w:pPr>
      <w:spacing w:after="0"/>
      <w:ind w:left="0"/>
      <w:jc w:val="both"/>
    </w:pPr>
    <w:rPr>
      <w:rFonts w:ascii="Times New Roman" w:eastAsia="Times New Roman" w:hAnsi="Times New Roman" w:cs="Times New Roman"/>
      <w:b/>
      <w:sz w:val="32"/>
      <w:lang w:val="es-ES" w:eastAsia="es-ES"/>
    </w:rPr>
  </w:style>
  <w:style w:type="paragraph" w:customStyle="1" w:styleId="Style3LibroPa">
    <w:name w:val="Style3LibroPa"/>
    <w:basedOn w:val="Normal"/>
    <w:qFormat/>
    <w:rsid w:val="00374A5F"/>
    <w:pPr>
      <w:numPr>
        <w:numId w:val="1"/>
      </w:numPr>
      <w:spacing w:after="0"/>
      <w:jc w:val="both"/>
    </w:pPr>
    <w:rPr>
      <w:rFonts w:ascii="Times New Roman" w:eastAsia="Times New Roman" w:hAnsi="Times New Roman" w:cs="Times New Roman"/>
      <w:b/>
      <w:lang w:val="es-ES" w:eastAsia="es-ES"/>
    </w:rPr>
  </w:style>
  <w:style w:type="paragraph" w:customStyle="1" w:styleId="Style2LibroPa">
    <w:name w:val="Style2LibroPa"/>
    <w:basedOn w:val="Normal"/>
    <w:qFormat/>
    <w:rsid w:val="00374A5F"/>
    <w:pPr>
      <w:spacing w:after="0"/>
      <w:jc w:val="both"/>
    </w:pPr>
    <w:rPr>
      <w:rFonts w:ascii="Times New Roman" w:eastAsia="Times New Roman" w:hAnsi="Times New Roman" w:cs="Times New Roman"/>
      <w:b/>
      <w:sz w:val="28"/>
      <w:lang w:val="es-ES" w:eastAsia="es-ES"/>
    </w:rPr>
  </w:style>
  <w:style w:type="character" w:customStyle="1" w:styleId="Heading2Char">
    <w:name w:val="Heading 2 Char"/>
    <w:link w:val="Heading2"/>
    <w:rsid w:val="009A3E2D"/>
    <w:rPr>
      <w:rFonts w:ascii="Times New Roman" w:eastAsia="Times New Roman" w:hAnsi="Times New Roman"/>
      <w:b/>
      <w:sz w:val="28"/>
      <w:lang w:val="es-ES_tradnl" w:eastAsia="es-ES"/>
    </w:rPr>
  </w:style>
  <w:style w:type="character" w:customStyle="1" w:styleId="Heading3Char">
    <w:name w:val="Heading 3 Char"/>
    <w:link w:val="Heading3"/>
    <w:rsid w:val="00056D23"/>
    <w:rPr>
      <w:rFonts w:ascii="Times New Roman" w:eastAsia="Times New Roman" w:hAnsi="Times New Roman"/>
      <w:b/>
      <w:lang w:val="es-ES_tradnl" w:eastAsia="es-ES"/>
    </w:rPr>
  </w:style>
  <w:style w:type="character" w:customStyle="1" w:styleId="Heading4Char">
    <w:name w:val="Heading 4 Char"/>
    <w:link w:val="Heading4"/>
    <w:rsid w:val="00056D23"/>
    <w:rPr>
      <w:rFonts w:ascii="Times New Roman" w:eastAsia="Times New Roman" w:hAnsi="Times New Roman"/>
      <w:b/>
      <w:lang w:val="es-ES_tradnl" w:eastAsia="es-ES"/>
    </w:rPr>
  </w:style>
  <w:style w:type="character" w:customStyle="1" w:styleId="Heading5Char">
    <w:name w:val="Heading 5 Char"/>
    <w:link w:val="Heading5"/>
    <w:rsid w:val="00F56EDB"/>
    <w:rPr>
      <w:rFonts w:ascii="Times New Roman" w:eastAsia="Times New Roman" w:hAnsi="Times New Roman"/>
      <w:b/>
      <w:i/>
      <w:sz w:val="24"/>
      <w:lang w:val="es-ES_tradnl" w:eastAsia="es-ES"/>
    </w:rPr>
  </w:style>
  <w:style w:type="paragraph" w:customStyle="1" w:styleId="Style1">
    <w:name w:val="Style1"/>
    <w:basedOn w:val="Heading4"/>
    <w:qFormat/>
    <w:rsid w:val="00A6433C"/>
    <w:pPr>
      <w:numPr>
        <w:ilvl w:val="0"/>
        <w:numId w:val="0"/>
      </w:numPr>
      <w:spacing w:after="240"/>
    </w:pPr>
    <w:rPr>
      <w:rFonts w:eastAsiaTheme="minorEastAsia"/>
      <w:bCs/>
      <w:szCs w:val="28"/>
      <w:lang w:val="es-ES"/>
    </w:rPr>
  </w:style>
  <w:style w:type="paragraph" w:styleId="NormalWeb">
    <w:name w:val="Normal (Web)"/>
    <w:basedOn w:val="Normal"/>
    <w:uiPriority w:val="99"/>
    <w:rsid w:val="00A74AB5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9256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97A3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97A30"/>
  </w:style>
  <w:style w:type="paragraph" w:styleId="Footer">
    <w:name w:val="footer"/>
    <w:basedOn w:val="Normal"/>
    <w:link w:val="FooterChar"/>
    <w:uiPriority w:val="99"/>
    <w:rsid w:val="00897A3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7A30"/>
  </w:style>
  <w:style w:type="character" w:styleId="Hyperlink">
    <w:name w:val="Hyperlink"/>
    <w:rsid w:val="003229EB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E17428"/>
  </w:style>
  <w:style w:type="paragraph" w:customStyle="1" w:styleId="Default">
    <w:name w:val="Default"/>
    <w:rsid w:val="00407C7B"/>
    <w:pPr>
      <w:autoSpaceDE w:val="0"/>
      <w:autoSpaceDN w:val="0"/>
      <w:adjustRightInd w:val="0"/>
      <w:spacing w:after="0"/>
    </w:pPr>
    <w:rPr>
      <w:rFonts w:ascii="Cambria" w:eastAsia="Times New Roman" w:hAnsi="Cambria" w:cs="Cambria"/>
      <w:color w:val="000000"/>
      <w:lang w:val="en-CA" w:eastAsia="en-CA"/>
    </w:rPr>
  </w:style>
  <w:style w:type="paragraph" w:customStyle="1" w:styleId="xmsonormal">
    <w:name w:val="x_msonormal"/>
    <w:basedOn w:val="Normal"/>
    <w:rsid w:val="00C469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msolistparagraph">
    <w:name w:val="x_msolistparagraph"/>
    <w:basedOn w:val="Normal"/>
    <w:rsid w:val="00C469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Strong">
    <w:name w:val="Strong"/>
    <w:qFormat/>
    <w:rsid w:val="00C469F9"/>
    <w:rPr>
      <w:rFonts w:cs="Times New Roman"/>
      <w:b/>
      <w:bCs/>
    </w:rPr>
  </w:style>
  <w:style w:type="character" w:styleId="PageNumber">
    <w:name w:val="page number"/>
    <w:basedOn w:val="DefaultParagraphFont"/>
    <w:rsid w:val="009D4359"/>
  </w:style>
  <w:style w:type="character" w:styleId="CommentReference">
    <w:name w:val="annotation reference"/>
    <w:basedOn w:val="DefaultParagraphFont"/>
    <w:rsid w:val="006C3B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C3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3B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C3B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B4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7501B"/>
    <w:pPr>
      <w:spacing w:after="120"/>
    </w:pPr>
    <w:rPr>
      <w:rFonts w:ascii="Arial" w:eastAsia="Times New Roman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87501B"/>
    <w:rPr>
      <w:rFonts w:ascii="Arial" w:eastAsia="Times New Roman" w:hAnsi="Arial" w:cs="Arial"/>
      <w:sz w:val="22"/>
      <w:lang w:val="en-GB"/>
    </w:rPr>
  </w:style>
  <w:style w:type="paragraph" w:customStyle="1" w:styleId="ColorfulList-Accent11">
    <w:name w:val="Colorful List - Accent 11"/>
    <w:basedOn w:val="Normal"/>
    <w:rsid w:val="0024003B"/>
    <w:pPr>
      <w:spacing w:after="0"/>
      <w:ind w:left="720"/>
      <w:contextualSpacing/>
    </w:pPr>
    <w:rPr>
      <w:rFonts w:ascii="Cambria" w:eastAsia="Times New Roman" w:hAnsi="Cambri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ni.armstrong@ahs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ni.armstrong@ah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Ospina</dc:creator>
  <cp:lastModifiedBy>Marni Armstrong</cp:lastModifiedBy>
  <cp:revision>6</cp:revision>
  <cp:lastPrinted>2015-01-26T21:08:00Z</cp:lastPrinted>
  <dcterms:created xsi:type="dcterms:W3CDTF">2021-01-28T21:20:00Z</dcterms:created>
  <dcterms:modified xsi:type="dcterms:W3CDTF">2021-01-28T22:07:00Z</dcterms:modified>
</cp:coreProperties>
</file>