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F937" w14:textId="19DDDE29" w:rsidR="00207E00" w:rsidRPr="000B3E9F" w:rsidRDefault="00207E00" w:rsidP="00207E00"/>
    <w:p w14:paraId="6F809DF0" w14:textId="01D2E590" w:rsidR="005A2BF7" w:rsidRPr="000B3E9F" w:rsidRDefault="00486552" w:rsidP="005A2BF7">
      <w:pPr>
        <w:jc w:val="center"/>
        <w:rPr>
          <w:b/>
          <w:sz w:val="28"/>
          <w:szCs w:val="28"/>
        </w:rPr>
      </w:pPr>
      <w:r w:rsidRPr="000B3E9F">
        <w:rPr>
          <w:b/>
          <w:sz w:val="28"/>
          <w:szCs w:val="28"/>
        </w:rPr>
        <w:t>Brenda Strafford Centre on Aging</w:t>
      </w:r>
      <w:r w:rsidR="00207E00" w:rsidRPr="000B3E9F">
        <w:rPr>
          <w:b/>
          <w:sz w:val="28"/>
          <w:szCs w:val="28"/>
        </w:rPr>
        <w:t xml:space="preserve"> </w:t>
      </w:r>
      <w:r w:rsidR="00A84E9E">
        <w:rPr>
          <w:b/>
          <w:sz w:val="28"/>
          <w:szCs w:val="28"/>
        </w:rPr>
        <w:t xml:space="preserve">- </w:t>
      </w:r>
      <w:r w:rsidR="00207E00" w:rsidRPr="000B3E9F">
        <w:rPr>
          <w:b/>
          <w:sz w:val="28"/>
          <w:szCs w:val="28"/>
        </w:rPr>
        <w:t>Catalyst Fund</w:t>
      </w:r>
      <w:r w:rsidR="00A84E9E">
        <w:rPr>
          <w:b/>
          <w:sz w:val="28"/>
          <w:szCs w:val="28"/>
        </w:rPr>
        <w:t>ing Program</w:t>
      </w:r>
    </w:p>
    <w:p w14:paraId="68408045" w14:textId="77777777" w:rsidR="00207E00" w:rsidRPr="000B3E9F" w:rsidRDefault="00207E00" w:rsidP="00207E00">
      <w:pPr>
        <w:jc w:val="center"/>
        <w:rPr>
          <w:b/>
          <w:sz w:val="28"/>
          <w:szCs w:val="28"/>
        </w:rPr>
      </w:pPr>
    </w:p>
    <w:tbl>
      <w:tblPr>
        <w:tblStyle w:val="TableGrid"/>
        <w:tblW w:w="9594" w:type="dxa"/>
        <w:tblInd w:w="-5" w:type="dxa"/>
        <w:tblLook w:val="04A0" w:firstRow="1" w:lastRow="0" w:firstColumn="1" w:lastColumn="0" w:noHBand="0" w:noVBand="1"/>
      </w:tblPr>
      <w:tblGrid>
        <w:gridCol w:w="3130"/>
        <w:gridCol w:w="6464"/>
      </w:tblGrid>
      <w:tr w:rsidR="000B3E9F" w:rsidRPr="000B3E9F" w14:paraId="7A852F4B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0D85CEE1" w14:textId="1721E5B2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>Name</w:t>
            </w:r>
            <w:r w:rsidR="000D12F4" w:rsidRPr="000B3E9F">
              <w:rPr>
                <w:b/>
                <w:sz w:val="24"/>
                <w:szCs w:val="24"/>
              </w:rPr>
              <w:t xml:space="preserve"> and Affiliation</w:t>
            </w:r>
            <w:r w:rsidRPr="000B3E9F">
              <w:rPr>
                <w:b/>
                <w:sz w:val="24"/>
                <w:szCs w:val="24"/>
              </w:rPr>
              <w:t xml:space="preserve"> </w:t>
            </w:r>
            <w:r w:rsidR="005F462D" w:rsidRPr="000B3E9F">
              <w:rPr>
                <w:b/>
                <w:sz w:val="24"/>
                <w:szCs w:val="24"/>
              </w:rPr>
              <w:br/>
            </w:r>
            <w:r w:rsidRPr="000B3E9F">
              <w:rPr>
                <w:b/>
                <w:sz w:val="24"/>
                <w:szCs w:val="24"/>
              </w:rPr>
              <w:t xml:space="preserve">of </w:t>
            </w:r>
            <w:r w:rsidR="001C2AD4" w:rsidRPr="000B3E9F">
              <w:rPr>
                <w:b/>
                <w:sz w:val="24"/>
                <w:szCs w:val="24"/>
              </w:rPr>
              <w:t>Principal Investigator</w:t>
            </w:r>
            <w:r w:rsidRPr="000B3E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4" w:type="dxa"/>
          </w:tcPr>
          <w:p w14:paraId="615E5239" w14:textId="77777777" w:rsidR="00207E00" w:rsidRPr="000B3E9F" w:rsidRDefault="00207E00" w:rsidP="00640E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4E9E" w:rsidRPr="000B3E9F" w14:paraId="536F4DA5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6D955870" w14:textId="1C920E89" w:rsidR="001C2AD4" w:rsidRPr="000B3E9F" w:rsidRDefault="001C2AD4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 xml:space="preserve">Names and Affiliations </w:t>
            </w:r>
            <w:r w:rsidRPr="000B3E9F">
              <w:rPr>
                <w:b/>
                <w:sz w:val="24"/>
                <w:szCs w:val="24"/>
              </w:rPr>
              <w:br/>
              <w:t>of Co-Investigators:</w:t>
            </w:r>
          </w:p>
        </w:tc>
        <w:tc>
          <w:tcPr>
            <w:tcW w:w="6464" w:type="dxa"/>
          </w:tcPr>
          <w:p w14:paraId="156EB701" w14:textId="77777777" w:rsidR="001C2AD4" w:rsidRPr="000B3E9F" w:rsidRDefault="001C2AD4" w:rsidP="00640E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E9F" w:rsidRPr="000B3E9F" w14:paraId="5583A65C" w14:textId="77777777" w:rsidTr="00A84E9E">
        <w:trPr>
          <w:trHeight w:val="364"/>
        </w:trPr>
        <w:tc>
          <w:tcPr>
            <w:tcW w:w="3130" w:type="dxa"/>
            <w:shd w:val="clear" w:color="auto" w:fill="E7E6E6" w:themeFill="background2"/>
          </w:tcPr>
          <w:p w14:paraId="6274413C" w14:textId="555B6951" w:rsidR="00207E00" w:rsidRPr="000B3E9F" w:rsidRDefault="00207E00" w:rsidP="00C10886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>Title of Project:</w:t>
            </w:r>
          </w:p>
        </w:tc>
        <w:tc>
          <w:tcPr>
            <w:tcW w:w="6464" w:type="dxa"/>
          </w:tcPr>
          <w:p w14:paraId="20F797B4" w14:textId="77777777" w:rsidR="00207E00" w:rsidRPr="000B3E9F" w:rsidRDefault="00207E00" w:rsidP="00C108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E9F" w:rsidRPr="000B3E9F" w14:paraId="6631D576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36920CB0" w14:textId="77777777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>Date of Catalyst Award:</w:t>
            </w:r>
          </w:p>
        </w:tc>
        <w:tc>
          <w:tcPr>
            <w:tcW w:w="6464" w:type="dxa"/>
          </w:tcPr>
          <w:p w14:paraId="1BFD79AE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</w:p>
        </w:tc>
      </w:tr>
      <w:tr w:rsidR="000B3E9F" w:rsidRPr="000B3E9F" w14:paraId="10632BCB" w14:textId="77777777" w:rsidTr="00A84E9E">
        <w:trPr>
          <w:trHeight w:val="364"/>
        </w:trPr>
        <w:tc>
          <w:tcPr>
            <w:tcW w:w="3130" w:type="dxa"/>
            <w:shd w:val="clear" w:color="auto" w:fill="E7E6E6" w:themeFill="background2"/>
          </w:tcPr>
          <w:p w14:paraId="20D6F420" w14:textId="38743782" w:rsidR="00207E00" w:rsidRPr="000B3E9F" w:rsidRDefault="00C10886" w:rsidP="00640E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  <w:r w:rsidR="00207E00" w:rsidRPr="000B3E9F">
              <w:rPr>
                <w:b/>
                <w:sz w:val="24"/>
                <w:szCs w:val="24"/>
              </w:rPr>
              <w:t xml:space="preserve"> Awarded:</w:t>
            </w:r>
          </w:p>
        </w:tc>
        <w:tc>
          <w:tcPr>
            <w:tcW w:w="6464" w:type="dxa"/>
          </w:tcPr>
          <w:p w14:paraId="71602472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  <w:r w:rsidRPr="000B3E9F">
              <w:rPr>
                <w:bCs/>
                <w:sz w:val="24"/>
                <w:szCs w:val="24"/>
              </w:rPr>
              <w:t>$</w:t>
            </w:r>
          </w:p>
        </w:tc>
      </w:tr>
      <w:tr w:rsidR="000B3E9F" w:rsidRPr="000B3E9F" w14:paraId="357F9191" w14:textId="77777777" w:rsidTr="00A84E9E">
        <w:trPr>
          <w:trHeight w:val="618"/>
        </w:trPr>
        <w:tc>
          <w:tcPr>
            <w:tcW w:w="3130" w:type="dxa"/>
            <w:shd w:val="clear" w:color="auto" w:fill="E7E6E6" w:themeFill="background2"/>
          </w:tcPr>
          <w:p w14:paraId="4793C052" w14:textId="2EF2A4DC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 xml:space="preserve">Total </w:t>
            </w:r>
            <w:r w:rsidR="005F462D" w:rsidRPr="000B3E9F">
              <w:rPr>
                <w:b/>
                <w:sz w:val="24"/>
                <w:szCs w:val="24"/>
              </w:rPr>
              <w:t>P</w:t>
            </w:r>
            <w:r w:rsidRPr="000B3E9F">
              <w:rPr>
                <w:b/>
                <w:sz w:val="24"/>
                <w:szCs w:val="24"/>
              </w:rPr>
              <w:t xml:space="preserve">roject </w:t>
            </w:r>
            <w:r w:rsidR="005F462D" w:rsidRPr="000B3E9F">
              <w:rPr>
                <w:b/>
                <w:sz w:val="24"/>
                <w:szCs w:val="24"/>
              </w:rPr>
              <w:t>C</w:t>
            </w:r>
            <w:r w:rsidRPr="000B3E9F">
              <w:rPr>
                <w:b/>
                <w:sz w:val="24"/>
                <w:szCs w:val="24"/>
              </w:rPr>
              <w:t xml:space="preserve">osts and </w:t>
            </w:r>
            <w:r w:rsidR="005F462D" w:rsidRPr="000B3E9F">
              <w:rPr>
                <w:b/>
                <w:sz w:val="24"/>
                <w:szCs w:val="24"/>
              </w:rPr>
              <w:t>O</w:t>
            </w:r>
            <w:r w:rsidRPr="000B3E9F">
              <w:rPr>
                <w:b/>
                <w:sz w:val="24"/>
                <w:szCs w:val="24"/>
              </w:rPr>
              <w:t xml:space="preserve">ther </w:t>
            </w:r>
            <w:r w:rsidR="005F462D" w:rsidRPr="000B3E9F">
              <w:rPr>
                <w:b/>
                <w:sz w:val="24"/>
                <w:szCs w:val="24"/>
              </w:rPr>
              <w:t>P</w:t>
            </w:r>
            <w:r w:rsidRPr="000B3E9F">
              <w:rPr>
                <w:b/>
                <w:sz w:val="24"/>
                <w:szCs w:val="24"/>
              </w:rPr>
              <w:t xml:space="preserve">roject </w:t>
            </w:r>
            <w:r w:rsidR="005F462D" w:rsidRPr="000B3E9F">
              <w:rPr>
                <w:b/>
                <w:sz w:val="24"/>
                <w:szCs w:val="24"/>
              </w:rPr>
              <w:t>S</w:t>
            </w:r>
            <w:r w:rsidRPr="000B3E9F">
              <w:rPr>
                <w:b/>
                <w:sz w:val="24"/>
                <w:szCs w:val="24"/>
              </w:rPr>
              <w:t xml:space="preserve">ponsors: </w:t>
            </w:r>
          </w:p>
        </w:tc>
        <w:tc>
          <w:tcPr>
            <w:tcW w:w="6464" w:type="dxa"/>
          </w:tcPr>
          <w:p w14:paraId="0A45DEC3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</w:p>
        </w:tc>
      </w:tr>
      <w:tr w:rsidR="000B3E9F" w:rsidRPr="000B3E9F" w14:paraId="4FC23D3B" w14:textId="77777777" w:rsidTr="00A84E9E">
        <w:trPr>
          <w:trHeight w:val="348"/>
        </w:trPr>
        <w:tc>
          <w:tcPr>
            <w:tcW w:w="3130" w:type="dxa"/>
            <w:shd w:val="clear" w:color="auto" w:fill="E7E6E6" w:themeFill="background2"/>
          </w:tcPr>
          <w:p w14:paraId="7A004063" w14:textId="77777777" w:rsidR="00207E00" w:rsidRPr="000B3E9F" w:rsidRDefault="00207E00" w:rsidP="00640E2F">
            <w:pPr>
              <w:jc w:val="right"/>
              <w:rPr>
                <w:b/>
                <w:sz w:val="24"/>
                <w:szCs w:val="24"/>
              </w:rPr>
            </w:pPr>
            <w:r w:rsidRPr="000B3E9F">
              <w:rPr>
                <w:b/>
                <w:sz w:val="24"/>
                <w:szCs w:val="24"/>
              </w:rPr>
              <w:t>Date of Report:</w:t>
            </w:r>
          </w:p>
        </w:tc>
        <w:tc>
          <w:tcPr>
            <w:tcW w:w="6464" w:type="dxa"/>
          </w:tcPr>
          <w:p w14:paraId="76B31890" w14:textId="77777777" w:rsidR="00207E00" w:rsidRPr="000B3E9F" w:rsidRDefault="00207E00" w:rsidP="00640E2F">
            <w:pPr>
              <w:rPr>
                <w:bCs/>
                <w:sz w:val="24"/>
                <w:szCs w:val="24"/>
              </w:rPr>
            </w:pPr>
          </w:p>
        </w:tc>
      </w:tr>
    </w:tbl>
    <w:p w14:paraId="324292B1" w14:textId="77777777" w:rsidR="00207E00" w:rsidRPr="000B3E9F" w:rsidRDefault="00207E00" w:rsidP="002A1E89">
      <w:pPr>
        <w:rPr>
          <w:b/>
          <w:sz w:val="28"/>
          <w:szCs w:val="28"/>
        </w:rPr>
      </w:pPr>
    </w:p>
    <w:p w14:paraId="249AFFB3" w14:textId="1BB038A7" w:rsidR="005A2BF7" w:rsidRPr="000B3E9F" w:rsidRDefault="005A2BF7" w:rsidP="00F825CB">
      <w:pPr>
        <w:rPr>
          <w:b/>
          <w:sz w:val="24"/>
          <w:szCs w:val="24"/>
        </w:rPr>
      </w:pPr>
      <w:r w:rsidRPr="00FC443B">
        <w:rPr>
          <w:b/>
          <w:sz w:val="28"/>
          <w:szCs w:val="28"/>
        </w:rPr>
        <w:t>Instructions:</w:t>
      </w:r>
      <w:r w:rsidRPr="000B3E9F">
        <w:rPr>
          <w:b/>
          <w:sz w:val="24"/>
          <w:szCs w:val="24"/>
        </w:rPr>
        <w:t xml:space="preserve"> 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Please report on </w:t>
      </w:r>
      <w:r w:rsidR="001D69A9">
        <w:rPr>
          <w:rFonts w:asciiTheme="minorHAnsi" w:hAnsiTheme="minorHAnsi" w:cstheme="minorHAnsi"/>
          <w:bCs/>
          <w:sz w:val="24"/>
          <w:szCs w:val="24"/>
        </w:rPr>
        <w:t>the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 following items</w:t>
      </w:r>
      <w:r w:rsidR="001D69A9">
        <w:rPr>
          <w:rFonts w:asciiTheme="minorHAnsi" w:hAnsiTheme="minorHAnsi" w:cstheme="minorHAnsi"/>
          <w:bCs/>
          <w:sz w:val="24"/>
          <w:szCs w:val="24"/>
        </w:rPr>
        <w:t xml:space="preserve"> that are relevant to your project</w:t>
      </w:r>
      <w:r w:rsidR="001D69A9">
        <w:rPr>
          <w:rFonts w:asciiTheme="minorHAnsi" w:hAnsiTheme="minorHAnsi" w:cstheme="minorHAnsi"/>
          <w:sz w:val="24"/>
          <w:szCs w:val="24"/>
        </w:rPr>
        <w:t xml:space="preserve"> and</w:t>
      </w:r>
      <w:r w:rsidR="001D69A9" w:rsidRPr="001D69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D69A9">
        <w:rPr>
          <w:rFonts w:asciiTheme="minorHAnsi" w:hAnsiTheme="minorHAnsi" w:cstheme="minorHAnsi"/>
          <w:bCs/>
          <w:sz w:val="24"/>
          <w:szCs w:val="24"/>
        </w:rPr>
        <w:t>ensure to provide detail</w:t>
      </w:r>
      <w:r w:rsidR="001D69A9" w:rsidRPr="001D69A9">
        <w:rPr>
          <w:rFonts w:asciiTheme="minorHAnsi" w:hAnsiTheme="minorHAnsi" w:cstheme="minorHAnsi"/>
          <w:bCs/>
          <w:sz w:val="24"/>
          <w:szCs w:val="24"/>
        </w:rPr>
        <w:t>ed responses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 when requested. This information enables us to track outputs</w:t>
      </w:r>
      <w:r w:rsidR="00E97A4E">
        <w:rPr>
          <w:rFonts w:asciiTheme="minorHAnsi" w:hAnsiTheme="minorHAnsi" w:cstheme="minorHAnsi"/>
          <w:bCs/>
          <w:sz w:val="24"/>
          <w:szCs w:val="24"/>
        </w:rPr>
        <w:t xml:space="preserve"> and impacts</w:t>
      </w:r>
      <w:r w:rsidRPr="001D69A9">
        <w:rPr>
          <w:rFonts w:asciiTheme="minorHAnsi" w:hAnsiTheme="minorHAnsi" w:cstheme="minorHAnsi"/>
          <w:bCs/>
          <w:sz w:val="24"/>
          <w:szCs w:val="24"/>
        </w:rPr>
        <w:t xml:space="preserve"> from our funding programs</w:t>
      </w:r>
      <w:r w:rsidR="001D69A9" w:rsidRPr="001D69A9">
        <w:rPr>
          <w:rFonts w:asciiTheme="minorHAnsi" w:hAnsiTheme="minorHAnsi" w:cstheme="minorHAnsi"/>
          <w:bCs/>
          <w:sz w:val="24"/>
          <w:szCs w:val="24"/>
        </w:rPr>
        <w:t xml:space="preserve"> and help justify allocating funds to future projects</w:t>
      </w:r>
      <w:r w:rsidRPr="001D69A9">
        <w:rPr>
          <w:rFonts w:asciiTheme="minorHAnsi" w:hAnsiTheme="minorHAnsi" w:cstheme="minorHAnsi"/>
          <w:bCs/>
          <w:sz w:val="24"/>
          <w:szCs w:val="24"/>
        </w:rPr>
        <w:t>. Bullets points are acceptable throughout the report.</w:t>
      </w:r>
      <w:r w:rsidRPr="001D69A9">
        <w:rPr>
          <w:b/>
        </w:rPr>
        <w:br/>
      </w:r>
    </w:p>
    <w:p w14:paraId="39851BB9" w14:textId="47CE47D8" w:rsidR="006A40AD" w:rsidRPr="00527D40" w:rsidRDefault="006A40AD" w:rsidP="00F825CB">
      <w:pPr>
        <w:rPr>
          <w:b/>
          <w:sz w:val="28"/>
          <w:szCs w:val="28"/>
        </w:rPr>
      </w:pPr>
      <w:r w:rsidRPr="00527D40">
        <w:rPr>
          <w:b/>
          <w:sz w:val="28"/>
          <w:szCs w:val="28"/>
        </w:rPr>
        <w:t>Project Status</w:t>
      </w:r>
      <w:r w:rsidR="00527D40">
        <w:rPr>
          <w:b/>
          <w:sz w:val="28"/>
          <w:szCs w:val="28"/>
        </w:rPr>
        <w:t>:</w:t>
      </w:r>
    </w:p>
    <w:p w14:paraId="532B0FC7" w14:textId="77777777" w:rsidR="004735A0" w:rsidRDefault="004735A0" w:rsidP="004735A0">
      <w:pPr>
        <w:pStyle w:val="ListParagraph"/>
        <w:ind w:left="0"/>
        <w:rPr>
          <w:b/>
        </w:rPr>
      </w:pPr>
    </w:p>
    <w:p w14:paraId="1A9403A4" w14:textId="0FB8706C" w:rsidR="004735A0" w:rsidRPr="004735A0" w:rsidRDefault="00196FCA" w:rsidP="004735A0">
      <w:pPr>
        <w:pStyle w:val="ListParagraph"/>
        <w:numPr>
          <w:ilvl w:val="0"/>
          <w:numId w:val="5"/>
        </w:numPr>
        <w:ind w:left="357" w:hanging="357"/>
      </w:pPr>
      <w:r>
        <w:rPr>
          <w:b/>
        </w:rPr>
        <w:t xml:space="preserve">What are your </w:t>
      </w:r>
      <w:r w:rsidR="00207E00" w:rsidRPr="000B3E9F">
        <w:rPr>
          <w:b/>
        </w:rPr>
        <w:t>expenditures</w:t>
      </w:r>
      <w:r w:rsidR="00FE1C7C">
        <w:rPr>
          <w:b/>
        </w:rPr>
        <w:t xml:space="preserve"> (items and amounts)</w:t>
      </w:r>
      <w:r w:rsidR="00207E00" w:rsidRPr="000B3E9F">
        <w:rPr>
          <w:b/>
        </w:rPr>
        <w:t xml:space="preserve"> to date</w:t>
      </w:r>
      <w:r>
        <w:rPr>
          <w:b/>
        </w:rPr>
        <w:t>?</w:t>
      </w:r>
    </w:p>
    <w:p w14:paraId="6B2CAE8B" w14:textId="1FFE8A4F" w:rsidR="004735A0" w:rsidRDefault="004735A0" w:rsidP="004735A0"/>
    <w:p w14:paraId="030CAF7A" w14:textId="18B48655" w:rsidR="004735A0" w:rsidRDefault="004735A0" w:rsidP="004735A0"/>
    <w:p w14:paraId="60922865" w14:textId="77777777" w:rsidR="004735A0" w:rsidRPr="004735A0" w:rsidRDefault="004735A0" w:rsidP="004735A0"/>
    <w:p w14:paraId="00B35632" w14:textId="781FA8BF" w:rsidR="004735A0" w:rsidRPr="004735A0" w:rsidRDefault="00207E00" w:rsidP="004735A0">
      <w:pPr>
        <w:pStyle w:val="ListParagraph"/>
        <w:numPr>
          <w:ilvl w:val="0"/>
          <w:numId w:val="5"/>
        </w:numPr>
        <w:ind w:left="357" w:hanging="357"/>
      </w:pPr>
      <w:r w:rsidRPr="000B3E9F">
        <w:rPr>
          <w:b/>
        </w:rPr>
        <w:t xml:space="preserve">If funds remain, </w:t>
      </w:r>
      <w:r w:rsidR="00B26E8B">
        <w:rPr>
          <w:b/>
        </w:rPr>
        <w:t>when will they be spent and on what?</w:t>
      </w:r>
    </w:p>
    <w:p w14:paraId="3062CAB9" w14:textId="77777777" w:rsidR="004735A0" w:rsidRDefault="004735A0" w:rsidP="004735A0">
      <w:pPr>
        <w:pStyle w:val="ListParagraph"/>
      </w:pPr>
    </w:p>
    <w:p w14:paraId="7199B287" w14:textId="6224A067" w:rsidR="004735A0" w:rsidRDefault="004735A0" w:rsidP="004735A0"/>
    <w:p w14:paraId="322A76F8" w14:textId="77777777" w:rsidR="004735A0" w:rsidRDefault="004735A0" w:rsidP="004735A0"/>
    <w:p w14:paraId="1350E5E4" w14:textId="28AEEE0A" w:rsidR="00207E00" w:rsidRPr="000B3E9F" w:rsidRDefault="00207E00" w:rsidP="004735A0">
      <w:pPr>
        <w:pStyle w:val="ListParagraph"/>
        <w:numPr>
          <w:ilvl w:val="0"/>
          <w:numId w:val="5"/>
        </w:numPr>
        <w:ind w:left="357" w:hanging="357"/>
      </w:pPr>
      <w:r w:rsidRPr="000B3E9F">
        <w:rPr>
          <w:b/>
        </w:rPr>
        <w:t>With reference to the original project plan, what is the current status</w:t>
      </w:r>
      <w:r w:rsidR="00FE1C7C">
        <w:rPr>
          <w:b/>
        </w:rPr>
        <w:t xml:space="preserve"> of the project</w:t>
      </w:r>
      <w:r w:rsidRPr="000B3E9F">
        <w:rPr>
          <w:b/>
        </w:rPr>
        <w:t xml:space="preserve">? </w:t>
      </w:r>
      <w:r w:rsidRPr="000B3E9F">
        <w:t xml:space="preserve"> </w:t>
      </w:r>
      <w:r w:rsidR="00B26E8B">
        <w:br/>
      </w:r>
      <w:r w:rsidRPr="000B3E9F">
        <w:t xml:space="preserve">(What </w:t>
      </w:r>
      <w:r w:rsidR="002A1E89" w:rsidRPr="000B3E9F">
        <w:t>parts</w:t>
      </w:r>
      <w:r w:rsidRPr="000B3E9F">
        <w:t xml:space="preserve"> of the work plan have been completed? What </w:t>
      </w:r>
      <w:r w:rsidR="002A1E89" w:rsidRPr="000B3E9F">
        <w:t>parts</w:t>
      </w:r>
      <w:r w:rsidRPr="000B3E9F">
        <w:t xml:space="preserve"> remain and when will they be completed?)</w:t>
      </w:r>
    </w:p>
    <w:p w14:paraId="2190220A" w14:textId="77777777" w:rsidR="00207E00" w:rsidRPr="000B3E9F" w:rsidRDefault="00207E00" w:rsidP="00207E00">
      <w:pPr>
        <w:ind w:left="288"/>
      </w:pPr>
    </w:p>
    <w:p w14:paraId="317694AD" w14:textId="1582C48A" w:rsidR="006A40AD" w:rsidRPr="000B3E9F" w:rsidRDefault="006A40AD">
      <w:pPr>
        <w:spacing w:after="160" w:line="259" w:lineRule="auto"/>
        <w:rPr>
          <w:b/>
        </w:rPr>
      </w:pPr>
      <w:r w:rsidRPr="000B3E9F">
        <w:rPr>
          <w:b/>
        </w:rPr>
        <w:br w:type="page"/>
      </w:r>
    </w:p>
    <w:p w14:paraId="79E0EE9E" w14:textId="0CBE1607" w:rsidR="006A40AD" w:rsidRPr="000B3E9F" w:rsidRDefault="006A40AD" w:rsidP="009A5A33">
      <w:pPr>
        <w:rPr>
          <w:b/>
          <w:sz w:val="28"/>
          <w:szCs w:val="28"/>
        </w:rPr>
      </w:pPr>
      <w:r w:rsidRPr="000B3E9F">
        <w:rPr>
          <w:b/>
          <w:sz w:val="28"/>
          <w:szCs w:val="28"/>
        </w:rPr>
        <w:lastRenderedPageBreak/>
        <w:t>Outputs and Impacts</w:t>
      </w:r>
      <w:r w:rsidR="00767B3A">
        <w:rPr>
          <w:b/>
          <w:sz w:val="28"/>
          <w:szCs w:val="28"/>
        </w:rPr>
        <w:t>:</w:t>
      </w:r>
    </w:p>
    <w:p w14:paraId="452F1224" w14:textId="77777777" w:rsidR="006A40AD" w:rsidRPr="000B3E9F" w:rsidRDefault="006A40AD" w:rsidP="009B1497">
      <w:pPr>
        <w:rPr>
          <w:b/>
          <w:sz w:val="28"/>
          <w:szCs w:val="28"/>
        </w:rPr>
      </w:pPr>
    </w:p>
    <w:p w14:paraId="081D12DC" w14:textId="42D4A930" w:rsidR="00742AD2" w:rsidRPr="00742AD2" w:rsidRDefault="00207E00" w:rsidP="00742AD2">
      <w:pPr>
        <w:pStyle w:val="ListParagraph"/>
        <w:numPr>
          <w:ilvl w:val="0"/>
          <w:numId w:val="6"/>
        </w:numPr>
        <w:ind w:left="357" w:hanging="357"/>
      </w:pPr>
      <w:r w:rsidRPr="00742AD2">
        <w:rPr>
          <w:b/>
        </w:rPr>
        <w:t xml:space="preserve">What have been the outputs of </w:t>
      </w:r>
      <w:r w:rsidR="004A2B28">
        <w:rPr>
          <w:b/>
        </w:rPr>
        <w:t>your</w:t>
      </w:r>
      <w:r w:rsidRPr="00742AD2">
        <w:rPr>
          <w:b/>
        </w:rPr>
        <w:t xml:space="preserve"> project to date</w:t>
      </w:r>
      <w:r w:rsidR="00E97A4E" w:rsidRPr="00742AD2">
        <w:rPr>
          <w:b/>
        </w:rPr>
        <w:t>?</w:t>
      </w:r>
      <w:r w:rsidRPr="00742AD2">
        <w:rPr>
          <w:b/>
        </w:rPr>
        <w:t xml:space="preserve"> </w:t>
      </w:r>
    </w:p>
    <w:p w14:paraId="4618CACC" w14:textId="4B80E506" w:rsidR="00742AD2" w:rsidRDefault="00742AD2" w:rsidP="00742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6236"/>
      </w:tblGrid>
      <w:tr w:rsidR="008E0BFF" w14:paraId="1D3BB3E4" w14:textId="1065D75A" w:rsidTr="00913C1C">
        <w:tc>
          <w:tcPr>
            <w:tcW w:w="2122" w:type="dxa"/>
            <w:shd w:val="clear" w:color="auto" w:fill="E7E6E6" w:themeFill="background2"/>
          </w:tcPr>
          <w:p w14:paraId="1B680BEA" w14:textId="6EAF0067" w:rsidR="008E0BFF" w:rsidRPr="008E0BFF" w:rsidRDefault="008E0BFF" w:rsidP="00742AD2">
            <w:pPr>
              <w:rPr>
                <w:b/>
                <w:bCs/>
              </w:rPr>
            </w:pPr>
            <w:r w:rsidRPr="008E0BFF">
              <w:rPr>
                <w:b/>
                <w:bCs/>
              </w:rPr>
              <w:t>Output</w:t>
            </w:r>
            <w:r w:rsidR="00C52E01">
              <w:rPr>
                <w:b/>
                <w:bCs/>
              </w:rPr>
              <w:t>s</w:t>
            </w:r>
          </w:p>
        </w:tc>
        <w:tc>
          <w:tcPr>
            <w:tcW w:w="992" w:type="dxa"/>
            <w:shd w:val="clear" w:color="auto" w:fill="E7E6E6" w:themeFill="background2"/>
          </w:tcPr>
          <w:p w14:paraId="019DC92F" w14:textId="3086431C" w:rsidR="008E0BFF" w:rsidRPr="008E0BFF" w:rsidRDefault="008E0BFF" w:rsidP="00742AD2">
            <w:pPr>
              <w:rPr>
                <w:b/>
                <w:bCs/>
              </w:rPr>
            </w:pPr>
            <w:r w:rsidRPr="008E0BFF">
              <w:rPr>
                <w:b/>
                <w:bCs/>
              </w:rPr>
              <w:t>Number</w:t>
            </w:r>
          </w:p>
        </w:tc>
        <w:tc>
          <w:tcPr>
            <w:tcW w:w="6236" w:type="dxa"/>
            <w:shd w:val="clear" w:color="auto" w:fill="E7E6E6" w:themeFill="background2"/>
          </w:tcPr>
          <w:p w14:paraId="2E035284" w14:textId="451FACBD" w:rsidR="008E0BFF" w:rsidRPr="008E0BFF" w:rsidRDefault="008E0BFF" w:rsidP="00742AD2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1735AD" w14:paraId="233A57A3" w14:textId="50815BFB" w:rsidTr="00913C1C">
        <w:tc>
          <w:tcPr>
            <w:tcW w:w="2122" w:type="dxa"/>
          </w:tcPr>
          <w:p w14:paraId="1FB9DC5B" w14:textId="31313CB3" w:rsidR="001735AD" w:rsidRPr="002550C7" w:rsidRDefault="001735AD" w:rsidP="001735AD">
            <w:pPr>
              <w:rPr>
                <w:b/>
                <w:bCs/>
              </w:rPr>
            </w:pPr>
            <w:r w:rsidRPr="002550C7">
              <w:rPr>
                <w:b/>
                <w:bCs/>
              </w:rPr>
              <w:t>Trainees involved</w:t>
            </w:r>
          </w:p>
        </w:tc>
        <w:tc>
          <w:tcPr>
            <w:tcW w:w="992" w:type="dxa"/>
          </w:tcPr>
          <w:p w14:paraId="384752A5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198F48C3" w14:textId="77777777" w:rsidR="001735AD" w:rsidRPr="007B17F4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program level of each trainee involved.</w:t>
            </w:r>
          </w:p>
          <w:p w14:paraId="28E7227B" w14:textId="77777777" w:rsidR="001735AD" w:rsidRDefault="001735AD" w:rsidP="001735AD">
            <w:pPr>
              <w:rPr>
                <w:sz w:val="20"/>
                <w:szCs w:val="20"/>
              </w:rPr>
            </w:pPr>
            <w:r w:rsidRPr="007B17F4">
              <w:rPr>
                <w:sz w:val="20"/>
                <w:szCs w:val="20"/>
              </w:rPr>
              <w:t>E.g., 1 – Bachelors; 2 – Masters; 2 – PhD; 1 Post-doc</w:t>
            </w:r>
          </w:p>
          <w:p w14:paraId="0DB297B6" w14:textId="462280A8" w:rsidR="001735AD" w:rsidRPr="007B17F4" w:rsidRDefault="001735AD" w:rsidP="001735AD">
            <w:pPr>
              <w:rPr>
                <w:sz w:val="20"/>
                <w:szCs w:val="20"/>
              </w:rPr>
            </w:pPr>
            <w:r w:rsidRPr="007B17F4">
              <w:rPr>
                <w:sz w:val="20"/>
                <w:szCs w:val="20"/>
              </w:rPr>
              <w:br/>
            </w:r>
          </w:p>
        </w:tc>
      </w:tr>
      <w:tr w:rsidR="001735AD" w14:paraId="1F4D7E28" w14:textId="1772C755" w:rsidTr="00913C1C">
        <w:tc>
          <w:tcPr>
            <w:tcW w:w="2122" w:type="dxa"/>
          </w:tcPr>
          <w:p w14:paraId="3BDB0953" w14:textId="24AA1F82" w:rsidR="001735AD" w:rsidRPr="002550C7" w:rsidRDefault="001735AD" w:rsidP="001735AD">
            <w:pPr>
              <w:rPr>
                <w:b/>
                <w:bCs/>
              </w:rPr>
            </w:pPr>
            <w:r w:rsidRPr="002550C7">
              <w:rPr>
                <w:b/>
                <w:bCs/>
              </w:rPr>
              <w:t>Partnerships established</w:t>
            </w:r>
          </w:p>
        </w:tc>
        <w:tc>
          <w:tcPr>
            <w:tcW w:w="992" w:type="dxa"/>
          </w:tcPr>
          <w:p w14:paraId="5D018B65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2D877C91" w14:textId="77777777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these were academic or non-academic partnerships and</w:t>
            </w:r>
            <w:r w:rsidRPr="007B17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B17F4">
              <w:rPr>
                <w:sz w:val="20"/>
                <w:szCs w:val="20"/>
              </w:rPr>
              <w:t>nclude names and affiliations.</w:t>
            </w:r>
          </w:p>
          <w:p w14:paraId="41C2A54F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2955D3C8" w14:textId="46046554" w:rsidR="001735AD" w:rsidRPr="007B17F4" w:rsidRDefault="001735AD" w:rsidP="001735AD">
            <w:pPr>
              <w:rPr>
                <w:sz w:val="20"/>
                <w:szCs w:val="20"/>
              </w:rPr>
            </w:pPr>
          </w:p>
        </w:tc>
      </w:tr>
      <w:tr w:rsidR="001735AD" w14:paraId="799FE432" w14:textId="77777777" w:rsidTr="00913C1C">
        <w:tc>
          <w:tcPr>
            <w:tcW w:w="2122" w:type="dxa"/>
          </w:tcPr>
          <w:p w14:paraId="0CDBAA75" w14:textId="634CB159" w:rsidR="001735AD" w:rsidRPr="002550C7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>Stakeholders engaged</w:t>
            </w:r>
          </w:p>
        </w:tc>
        <w:tc>
          <w:tcPr>
            <w:tcW w:w="992" w:type="dxa"/>
          </w:tcPr>
          <w:p w14:paraId="6226FF2D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103C8185" w14:textId="77777777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these were academic or non-academic stakeholders and</w:t>
            </w:r>
            <w:r w:rsidRPr="007B17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7B17F4">
              <w:rPr>
                <w:sz w:val="20"/>
                <w:szCs w:val="20"/>
              </w:rPr>
              <w:t>nclude names and affiliations.</w:t>
            </w:r>
            <w:r w:rsidRPr="007B17F4">
              <w:rPr>
                <w:sz w:val="20"/>
                <w:szCs w:val="20"/>
              </w:rPr>
              <w:br/>
            </w:r>
          </w:p>
          <w:p w14:paraId="0D1855CA" w14:textId="77777777" w:rsidR="001735AD" w:rsidRDefault="001735AD" w:rsidP="001735AD">
            <w:pPr>
              <w:rPr>
                <w:sz w:val="20"/>
                <w:szCs w:val="20"/>
              </w:rPr>
            </w:pPr>
          </w:p>
        </w:tc>
      </w:tr>
      <w:tr w:rsidR="001735AD" w14:paraId="32C0F720" w14:textId="5CAA7992" w:rsidTr="00913C1C">
        <w:tc>
          <w:tcPr>
            <w:tcW w:w="2122" w:type="dxa"/>
          </w:tcPr>
          <w:p w14:paraId="167104ED" w14:textId="79844E13" w:rsidR="001735AD" w:rsidRPr="002550C7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>Papers submitted or accepted for publication</w:t>
            </w:r>
          </w:p>
        </w:tc>
        <w:tc>
          <w:tcPr>
            <w:tcW w:w="992" w:type="dxa"/>
          </w:tcPr>
          <w:p w14:paraId="08D6C7F0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1406DEF8" w14:textId="77777777" w:rsidR="001735AD" w:rsidRPr="007B17F4" w:rsidRDefault="001735AD" w:rsidP="001735AD">
            <w:pPr>
              <w:rPr>
                <w:sz w:val="20"/>
                <w:szCs w:val="20"/>
              </w:rPr>
            </w:pPr>
            <w:r w:rsidRPr="007B17F4">
              <w:rPr>
                <w:sz w:val="20"/>
                <w:szCs w:val="20"/>
              </w:rPr>
              <w:t xml:space="preserve">Provide a citation for each paper that includes the author(s), </w:t>
            </w:r>
            <w:r>
              <w:rPr>
                <w:sz w:val="20"/>
                <w:szCs w:val="20"/>
              </w:rPr>
              <w:t>year</w:t>
            </w:r>
            <w:r w:rsidRPr="007B17F4">
              <w:rPr>
                <w:sz w:val="20"/>
                <w:szCs w:val="20"/>
              </w:rPr>
              <w:t xml:space="preserve">, title of paper, and journal </w:t>
            </w:r>
            <w:r>
              <w:rPr>
                <w:sz w:val="20"/>
                <w:szCs w:val="20"/>
              </w:rPr>
              <w:t>name.</w:t>
            </w:r>
          </w:p>
          <w:p w14:paraId="1306AEAF" w14:textId="66A49912" w:rsidR="001735AD" w:rsidRPr="007B17F4" w:rsidRDefault="001735AD" w:rsidP="001735AD">
            <w:pPr>
              <w:rPr>
                <w:sz w:val="20"/>
                <w:szCs w:val="20"/>
              </w:rPr>
            </w:pPr>
            <w:r w:rsidRPr="007B17F4">
              <w:rPr>
                <w:sz w:val="20"/>
                <w:szCs w:val="20"/>
              </w:rPr>
              <w:br/>
            </w:r>
          </w:p>
        </w:tc>
      </w:tr>
      <w:tr w:rsidR="001735AD" w14:paraId="424A6F22" w14:textId="77777777" w:rsidTr="00913C1C">
        <w:tc>
          <w:tcPr>
            <w:tcW w:w="2122" w:type="dxa"/>
          </w:tcPr>
          <w:p w14:paraId="61F87B9F" w14:textId="07015B21" w:rsidR="001735AD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>Papers in press or published</w:t>
            </w:r>
          </w:p>
        </w:tc>
        <w:tc>
          <w:tcPr>
            <w:tcW w:w="992" w:type="dxa"/>
          </w:tcPr>
          <w:p w14:paraId="14AB5D0E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5A11C7A5" w14:textId="77777777" w:rsidR="001735AD" w:rsidRPr="007B17F4" w:rsidRDefault="001735AD" w:rsidP="001735AD">
            <w:pPr>
              <w:rPr>
                <w:sz w:val="20"/>
                <w:szCs w:val="20"/>
              </w:rPr>
            </w:pPr>
            <w:r w:rsidRPr="007B17F4">
              <w:rPr>
                <w:sz w:val="20"/>
                <w:szCs w:val="20"/>
              </w:rPr>
              <w:t xml:space="preserve">Provide a citation for each paper that includes the author(s), </w:t>
            </w:r>
            <w:r>
              <w:rPr>
                <w:sz w:val="20"/>
                <w:szCs w:val="20"/>
              </w:rPr>
              <w:t>year</w:t>
            </w:r>
            <w:r w:rsidRPr="007B17F4">
              <w:rPr>
                <w:sz w:val="20"/>
                <w:szCs w:val="20"/>
              </w:rPr>
              <w:t>, title of paper, journal name, volume and issue number, page numbers, and doi.</w:t>
            </w:r>
          </w:p>
          <w:p w14:paraId="7724E9CB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5E29FD51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0D1D90D8" w14:textId="4C8976E7" w:rsidR="001735AD" w:rsidRPr="007B17F4" w:rsidRDefault="001735AD" w:rsidP="001735AD">
            <w:pPr>
              <w:rPr>
                <w:sz w:val="20"/>
                <w:szCs w:val="20"/>
              </w:rPr>
            </w:pPr>
          </w:p>
        </w:tc>
      </w:tr>
      <w:tr w:rsidR="008E0BFF" w14:paraId="074CF3E1" w14:textId="02681E7C" w:rsidTr="00913C1C">
        <w:tc>
          <w:tcPr>
            <w:tcW w:w="2122" w:type="dxa"/>
          </w:tcPr>
          <w:p w14:paraId="2FD559E9" w14:textId="67A97674" w:rsidR="008E0BFF" w:rsidRPr="002550C7" w:rsidRDefault="008E0BFF" w:rsidP="00742AD2">
            <w:pPr>
              <w:rPr>
                <w:b/>
                <w:bCs/>
              </w:rPr>
            </w:pPr>
            <w:r w:rsidRPr="002550C7">
              <w:rPr>
                <w:b/>
                <w:bCs/>
              </w:rPr>
              <w:t>Presentations</w:t>
            </w:r>
          </w:p>
        </w:tc>
        <w:tc>
          <w:tcPr>
            <w:tcW w:w="992" w:type="dxa"/>
          </w:tcPr>
          <w:p w14:paraId="26E70238" w14:textId="77777777" w:rsidR="008E0BFF" w:rsidRPr="00913C1C" w:rsidRDefault="008E0BFF" w:rsidP="00913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5B66C" w14:textId="5F51F92D" w:rsidR="008E0BFF" w:rsidRDefault="00270F25" w:rsidP="0074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title of each presentation and the name of the event.</w:t>
            </w:r>
          </w:p>
          <w:p w14:paraId="6649803B" w14:textId="77777777" w:rsidR="00E140B4" w:rsidRDefault="00E140B4" w:rsidP="00742AD2">
            <w:pPr>
              <w:rPr>
                <w:sz w:val="20"/>
                <w:szCs w:val="20"/>
              </w:rPr>
            </w:pPr>
          </w:p>
          <w:p w14:paraId="6F662348" w14:textId="26C17245" w:rsidR="006D3CDC" w:rsidRPr="00913C1C" w:rsidRDefault="006D3CDC" w:rsidP="00742AD2">
            <w:pPr>
              <w:rPr>
                <w:sz w:val="20"/>
                <w:szCs w:val="20"/>
              </w:rPr>
            </w:pPr>
          </w:p>
        </w:tc>
      </w:tr>
      <w:tr w:rsidR="001735AD" w14:paraId="78B5286B" w14:textId="77777777" w:rsidTr="00913C1C">
        <w:tc>
          <w:tcPr>
            <w:tcW w:w="2122" w:type="dxa"/>
          </w:tcPr>
          <w:p w14:paraId="75F4AA28" w14:textId="77777777" w:rsidR="001735AD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knowledge dissemination and translation activities </w:t>
            </w:r>
          </w:p>
          <w:p w14:paraId="080DCF9D" w14:textId="77777777" w:rsidR="001735AD" w:rsidRPr="002550C7" w:rsidRDefault="001735AD" w:rsidP="001735A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4E27801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7512CDDD" w14:textId="77777777" w:rsidR="00366202" w:rsidRDefault="00366202" w:rsidP="0036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information for each activity that includes the author(s), year, title, knowledge user, and URL if applicable.</w:t>
            </w:r>
            <w:r>
              <w:rPr>
                <w:sz w:val="20"/>
                <w:szCs w:val="20"/>
              </w:rPr>
              <w:br/>
              <w:t>E.g., reports, recommendations, workshops, public events, etc.</w:t>
            </w:r>
          </w:p>
          <w:p w14:paraId="567E8821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4F227A28" w14:textId="77777777" w:rsidR="001735AD" w:rsidRDefault="001735AD" w:rsidP="001735AD">
            <w:pPr>
              <w:rPr>
                <w:sz w:val="20"/>
                <w:szCs w:val="20"/>
              </w:rPr>
            </w:pPr>
          </w:p>
        </w:tc>
      </w:tr>
      <w:tr w:rsidR="001735AD" w14:paraId="270FCB27" w14:textId="77777777" w:rsidTr="00913C1C">
        <w:tc>
          <w:tcPr>
            <w:tcW w:w="2122" w:type="dxa"/>
          </w:tcPr>
          <w:p w14:paraId="60FF9798" w14:textId="5948E7B8" w:rsidR="001735AD" w:rsidRPr="002550C7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 interest </w:t>
            </w:r>
          </w:p>
        </w:tc>
        <w:tc>
          <w:tcPr>
            <w:tcW w:w="992" w:type="dxa"/>
          </w:tcPr>
          <w:p w14:paraId="486779A9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5CEE5176" w14:textId="77777777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provide context for each interaction with the public such as the type of interaction and with who.</w:t>
            </w:r>
          </w:p>
          <w:p w14:paraId="3DB810FB" w14:textId="77777777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E.g., media, community organizations, government, etc.</w:t>
            </w:r>
          </w:p>
          <w:p w14:paraId="5970435A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44B32142" w14:textId="77777777" w:rsidR="001735AD" w:rsidRDefault="001735AD" w:rsidP="001735AD">
            <w:pPr>
              <w:rPr>
                <w:sz w:val="20"/>
                <w:szCs w:val="20"/>
              </w:rPr>
            </w:pPr>
          </w:p>
        </w:tc>
      </w:tr>
      <w:tr w:rsidR="001735AD" w14:paraId="1FC0450E" w14:textId="3C646FC1" w:rsidTr="00913C1C">
        <w:tc>
          <w:tcPr>
            <w:tcW w:w="2122" w:type="dxa"/>
          </w:tcPr>
          <w:p w14:paraId="08A82738" w14:textId="256609EB" w:rsidR="001735AD" w:rsidRPr="002550C7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>Awards or honours</w:t>
            </w:r>
          </w:p>
        </w:tc>
        <w:tc>
          <w:tcPr>
            <w:tcW w:w="992" w:type="dxa"/>
          </w:tcPr>
          <w:p w14:paraId="35F554BA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672F0BEA" w14:textId="3D3D2763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year that each award/honour was received, the name of the award/honour, the name of the award organization, and the names of other recipients if applicable.</w:t>
            </w:r>
          </w:p>
          <w:p w14:paraId="3E2933F4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74200D8F" w14:textId="2CC935FF" w:rsidR="001735AD" w:rsidRPr="00913C1C" w:rsidRDefault="001735AD" w:rsidP="001735AD">
            <w:pPr>
              <w:rPr>
                <w:sz w:val="20"/>
                <w:szCs w:val="20"/>
              </w:rPr>
            </w:pPr>
          </w:p>
        </w:tc>
      </w:tr>
      <w:tr w:rsidR="001735AD" w14:paraId="61ABC8DB" w14:textId="0CB52DF9" w:rsidTr="00913C1C">
        <w:tc>
          <w:tcPr>
            <w:tcW w:w="2122" w:type="dxa"/>
          </w:tcPr>
          <w:p w14:paraId="2E34AC2F" w14:textId="6EEBFC8C" w:rsidR="001735AD" w:rsidRPr="002550C7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t>Submitted funding applications</w:t>
            </w:r>
          </w:p>
        </w:tc>
        <w:tc>
          <w:tcPr>
            <w:tcW w:w="992" w:type="dxa"/>
          </w:tcPr>
          <w:p w14:paraId="35BE5410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489FAF9A" w14:textId="77777777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year the application was submitted, name of funding agency, name of funding program, names of applicants, project title, and amount of funding requested.</w:t>
            </w:r>
          </w:p>
          <w:p w14:paraId="19139EBF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1DB16939" w14:textId="4DBAF9F2" w:rsidR="001735AD" w:rsidRPr="00913C1C" w:rsidRDefault="001735AD" w:rsidP="001735AD">
            <w:pPr>
              <w:rPr>
                <w:sz w:val="20"/>
                <w:szCs w:val="20"/>
              </w:rPr>
            </w:pPr>
          </w:p>
        </w:tc>
      </w:tr>
      <w:tr w:rsidR="001735AD" w14:paraId="626280E6" w14:textId="3A1E794A" w:rsidTr="00913C1C">
        <w:tc>
          <w:tcPr>
            <w:tcW w:w="2122" w:type="dxa"/>
          </w:tcPr>
          <w:p w14:paraId="16457664" w14:textId="5E613DDD" w:rsidR="001735AD" w:rsidRPr="002550C7" w:rsidRDefault="001735AD" w:rsidP="001735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Successful funding applications</w:t>
            </w:r>
          </w:p>
        </w:tc>
        <w:tc>
          <w:tcPr>
            <w:tcW w:w="992" w:type="dxa"/>
          </w:tcPr>
          <w:p w14:paraId="01DBA556" w14:textId="77777777" w:rsidR="001735AD" w:rsidRPr="00913C1C" w:rsidRDefault="001735AD" w:rsidP="0017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14:paraId="28CA7D0F" w14:textId="77777777" w:rsidR="001735AD" w:rsidRDefault="001735AD" w:rsidP="0017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year a decision was announced, name of funding agency, name of funding program, names of recipients, project title, amount of funding requested, and funding start and end dates.</w:t>
            </w:r>
          </w:p>
          <w:p w14:paraId="288C71EB" w14:textId="77777777" w:rsidR="001735AD" w:rsidRDefault="001735AD" w:rsidP="001735AD">
            <w:pPr>
              <w:rPr>
                <w:sz w:val="20"/>
                <w:szCs w:val="20"/>
              </w:rPr>
            </w:pPr>
          </w:p>
          <w:p w14:paraId="3E1FCD98" w14:textId="20BDB318" w:rsidR="001735AD" w:rsidRPr="00913C1C" w:rsidRDefault="001735AD" w:rsidP="001735AD">
            <w:pPr>
              <w:rPr>
                <w:sz w:val="20"/>
                <w:szCs w:val="20"/>
              </w:rPr>
            </w:pPr>
          </w:p>
        </w:tc>
      </w:tr>
    </w:tbl>
    <w:p w14:paraId="2ADF05ED" w14:textId="300C5D3A" w:rsidR="00742AD2" w:rsidRDefault="00742AD2" w:rsidP="00742AD2"/>
    <w:p w14:paraId="27BACEBB" w14:textId="77777777" w:rsidR="00742AD2" w:rsidRDefault="00742AD2" w:rsidP="00742AD2"/>
    <w:p w14:paraId="2ECB3424" w14:textId="736B79F1" w:rsidR="00742AD2" w:rsidRDefault="00207E00" w:rsidP="00742AD2">
      <w:pPr>
        <w:pStyle w:val="ListParagraph"/>
        <w:numPr>
          <w:ilvl w:val="0"/>
          <w:numId w:val="6"/>
        </w:numPr>
        <w:ind w:left="357" w:hanging="357"/>
        <w:rPr>
          <w:bCs/>
        </w:rPr>
      </w:pPr>
      <w:r w:rsidRPr="00742AD2">
        <w:rPr>
          <w:b/>
        </w:rPr>
        <w:t>What additional outputs are anticipated</w:t>
      </w:r>
      <w:r w:rsidR="008F28FB">
        <w:rPr>
          <w:b/>
        </w:rPr>
        <w:t xml:space="preserve"> from your project</w:t>
      </w:r>
      <w:r w:rsidRPr="00742AD2">
        <w:rPr>
          <w:b/>
        </w:rPr>
        <w:t>?</w:t>
      </w:r>
      <w:r w:rsidR="00EB11CF">
        <w:rPr>
          <w:b/>
        </w:rPr>
        <w:br/>
      </w:r>
      <w:r w:rsidR="00EB11CF" w:rsidRPr="00EB11CF">
        <w:rPr>
          <w:bCs/>
        </w:rPr>
        <w:t>(What are these outputs</w:t>
      </w:r>
      <w:r w:rsidR="00F66FFC">
        <w:rPr>
          <w:bCs/>
        </w:rPr>
        <w:t xml:space="preserve">, how will they be produced, and </w:t>
      </w:r>
      <w:r w:rsidR="00EB11CF" w:rsidRPr="00EB11CF">
        <w:rPr>
          <w:bCs/>
        </w:rPr>
        <w:t>when will they be produced?)</w:t>
      </w:r>
    </w:p>
    <w:p w14:paraId="62FED12E" w14:textId="2F74698F" w:rsidR="001A2B79" w:rsidRDefault="001A2B79" w:rsidP="001A2B79">
      <w:pPr>
        <w:rPr>
          <w:bCs/>
        </w:rPr>
      </w:pPr>
    </w:p>
    <w:p w14:paraId="200267D8" w14:textId="17569B98" w:rsidR="001A2B79" w:rsidRDefault="001A2B79" w:rsidP="001A2B79">
      <w:pPr>
        <w:rPr>
          <w:bCs/>
        </w:rPr>
      </w:pPr>
    </w:p>
    <w:p w14:paraId="709BCCB0" w14:textId="24087E2A" w:rsidR="001A2B79" w:rsidRDefault="001A2B79" w:rsidP="001A2B79">
      <w:pPr>
        <w:rPr>
          <w:bCs/>
        </w:rPr>
      </w:pPr>
    </w:p>
    <w:p w14:paraId="74DCDF68" w14:textId="587383ED" w:rsidR="001A2B79" w:rsidRDefault="001A2B79" w:rsidP="001A2B79">
      <w:pPr>
        <w:rPr>
          <w:bCs/>
        </w:rPr>
      </w:pPr>
    </w:p>
    <w:p w14:paraId="629911B5" w14:textId="25493B33" w:rsidR="001A2B79" w:rsidRDefault="001A2B79" w:rsidP="001A2B79">
      <w:pPr>
        <w:rPr>
          <w:bCs/>
        </w:rPr>
      </w:pPr>
    </w:p>
    <w:p w14:paraId="0570E354" w14:textId="56CDD226" w:rsidR="001A2B79" w:rsidRDefault="001A2B79" w:rsidP="001A2B79">
      <w:pPr>
        <w:rPr>
          <w:bCs/>
        </w:rPr>
      </w:pPr>
    </w:p>
    <w:p w14:paraId="532352A7" w14:textId="0D26A03F" w:rsidR="00F66FFC" w:rsidRPr="001735AD" w:rsidRDefault="00F66FFC" w:rsidP="001735AD">
      <w:pPr>
        <w:rPr>
          <w:bCs/>
        </w:rPr>
      </w:pPr>
    </w:p>
    <w:p w14:paraId="1DDE409E" w14:textId="77777777" w:rsidR="00F66FFC" w:rsidRPr="00F66FFC" w:rsidRDefault="00F66FFC" w:rsidP="00F66FFC">
      <w:pPr>
        <w:pStyle w:val="ListParagraph"/>
        <w:ind w:left="357"/>
      </w:pPr>
    </w:p>
    <w:p w14:paraId="3D24A1FF" w14:textId="77777777" w:rsidR="00F66FFC" w:rsidRDefault="00F66FFC" w:rsidP="00F66FFC">
      <w:pPr>
        <w:pStyle w:val="ListParagraph"/>
        <w:ind w:left="357"/>
      </w:pPr>
    </w:p>
    <w:p w14:paraId="789B6374" w14:textId="0845157E" w:rsidR="00207E00" w:rsidRPr="00742AD2" w:rsidRDefault="00207E00" w:rsidP="00742AD2">
      <w:pPr>
        <w:pStyle w:val="ListParagraph"/>
        <w:numPr>
          <w:ilvl w:val="0"/>
          <w:numId w:val="6"/>
        </w:numPr>
        <w:ind w:left="357" w:hanging="357"/>
      </w:pPr>
      <w:r w:rsidRPr="00742AD2">
        <w:rPr>
          <w:b/>
        </w:rPr>
        <w:t xml:space="preserve">Please provide </w:t>
      </w:r>
      <w:r w:rsidR="00F66FFC">
        <w:rPr>
          <w:b/>
        </w:rPr>
        <w:t>a brief commentary</w:t>
      </w:r>
      <w:r w:rsidRPr="00742AD2">
        <w:rPr>
          <w:b/>
        </w:rPr>
        <w:t xml:space="preserve"> on the </w:t>
      </w:r>
      <w:r w:rsidR="00F66FFC">
        <w:rPr>
          <w:b/>
        </w:rPr>
        <w:t>impact of this catalyst funding on your research program and academic career more generally.</w:t>
      </w:r>
    </w:p>
    <w:p w14:paraId="7C434F4D" w14:textId="77777777" w:rsidR="00207E00" w:rsidRPr="000B3E9F" w:rsidRDefault="00207E00" w:rsidP="00207E00">
      <w:pPr>
        <w:ind w:left="288"/>
        <w:rPr>
          <w:b/>
        </w:rPr>
      </w:pPr>
    </w:p>
    <w:p w14:paraId="3D46280C" w14:textId="77777777" w:rsidR="00207E00" w:rsidRPr="000B3E9F" w:rsidRDefault="00207E00" w:rsidP="00207E00">
      <w:pPr>
        <w:spacing w:after="200" w:line="276" w:lineRule="auto"/>
        <w:rPr>
          <w:sz w:val="28"/>
          <w:szCs w:val="28"/>
        </w:rPr>
      </w:pPr>
    </w:p>
    <w:p w14:paraId="3809023B" w14:textId="77777777" w:rsidR="003E6F70" w:rsidRPr="000B3E9F" w:rsidRDefault="003E6F70" w:rsidP="00207E00">
      <w:pPr>
        <w:spacing w:after="200" w:line="276" w:lineRule="auto"/>
        <w:rPr>
          <w:sz w:val="28"/>
          <w:szCs w:val="28"/>
        </w:rPr>
      </w:pPr>
    </w:p>
    <w:p w14:paraId="7D79AE75" w14:textId="77777777" w:rsidR="00B832A7" w:rsidRPr="000B3E9F" w:rsidRDefault="00B832A7" w:rsidP="00207E00">
      <w:pPr>
        <w:spacing w:after="200" w:line="276" w:lineRule="auto"/>
        <w:rPr>
          <w:sz w:val="28"/>
          <w:szCs w:val="28"/>
        </w:rPr>
      </w:pPr>
    </w:p>
    <w:p w14:paraId="47A151B3" w14:textId="77777777" w:rsidR="00B832A7" w:rsidRPr="000B3E9F" w:rsidRDefault="00B832A7" w:rsidP="00B832A7">
      <w:pPr>
        <w:ind w:left="180" w:firstLine="180"/>
      </w:pPr>
      <w:r w:rsidRPr="000B3E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8482" wp14:editId="6050238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66C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.75pt" to="88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2C819A5" w14:textId="77777777" w:rsidR="00B832A7" w:rsidRPr="000B3E9F" w:rsidRDefault="00B832A7" w:rsidP="00B832A7">
      <w:pPr>
        <w:ind w:left="180" w:firstLine="180"/>
      </w:pPr>
    </w:p>
    <w:p w14:paraId="477B1D90" w14:textId="62234979" w:rsidR="00D832B9" w:rsidRPr="000B3E9F" w:rsidRDefault="00BD4E58" w:rsidP="003E6F70">
      <w:pPr>
        <w:spacing w:after="200" w:line="276" w:lineRule="auto"/>
        <w:jc w:val="center"/>
      </w:pPr>
      <w:r>
        <w:t>Please s</w:t>
      </w:r>
      <w:r w:rsidR="00B832A7" w:rsidRPr="000B3E9F">
        <w:t>ubmit</w:t>
      </w:r>
      <w:r>
        <w:t xml:space="preserve"> the</w:t>
      </w:r>
      <w:r w:rsidR="00B832A7" w:rsidRPr="000B3E9F">
        <w:t xml:space="preserve"> completed </w:t>
      </w:r>
      <w:r>
        <w:t>report</w:t>
      </w:r>
      <w:r w:rsidR="00B832A7" w:rsidRPr="000B3E9F">
        <w:t xml:space="preserve"> to </w:t>
      </w:r>
      <w:hyperlink r:id="rId7" w:history="1">
        <w:r w:rsidRPr="006509D4">
          <w:rPr>
            <w:rStyle w:val="Hyperlink"/>
          </w:rPr>
          <w:t>bscoa@ucalgary.ca</w:t>
        </w:r>
      </w:hyperlink>
      <w:r w:rsidRPr="007C397A">
        <w:t>.</w:t>
      </w:r>
      <w:r w:rsidR="00B832A7" w:rsidRPr="00BD4E58">
        <w:t xml:space="preserve"> </w:t>
      </w:r>
    </w:p>
    <w:sectPr w:rsidR="00D832B9" w:rsidRPr="000B3E9F" w:rsidSect="00F825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6F30D" w14:textId="77777777" w:rsidR="00240226" w:rsidRDefault="00240226">
      <w:r>
        <w:separator/>
      </w:r>
    </w:p>
  </w:endnote>
  <w:endnote w:type="continuationSeparator" w:id="0">
    <w:p w14:paraId="1EC446AB" w14:textId="77777777" w:rsidR="00240226" w:rsidRDefault="0024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E9A9" w14:textId="52BDD49F" w:rsidR="0001237B" w:rsidRDefault="005D33FB">
    <w:pPr>
      <w:pStyle w:val="Footer"/>
    </w:pPr>
    <w:r>
      <w:t xml:space="preserve">Revised </w:t>
    </w:r>
    <w:r w:rsidR="00A359CC">
      <w:t>September</w:t>
    </w:r>
    <w:r w:rsidR="00767B3A">
      <w:t xml:space="preserve"> 2021</w:t>
    </w:r>
  </w:p>
  <w:p w14:paraId="7C0CCF15" w14:textId="77777777" w:rsidR="0001237B" w:rsidRDefault="00240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5E5F" w14:textId="77777777" w:rsidR="00240226" w:rsidRDefault="00240226">
      <w:r>
        <w:separator/>
      </w:r>
    </w:p>
  </w:footnote>
  <w:footnote w:type="continuationSeparator" w:id="0">
    <w:p w14:paraId="4CF70166" w14:textId="77777777" w:rsidR="00240226" w:rsidRDefault="0024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7E72" w14:textId="2FBF1FDF" w:rsidR="00486552" w:rsidRDefault="00486552" w:rsidP="00486552">
    <w:pPr>
      <w:pStyle w:val="Header"/>
      <w:jc w:val="right"/>
    </w:pPr>
    <w:r>
      <w:rPr>
        <w:noProof/>
        <w:color w:val="1F497D"/>
      </w:rPr>
      <w:drawing>
        <wp:inline distT="0" distB="0" distL="0" distR="0" wp14:anchorId="523674E5" wp14:editId="0E2F4897">
          <wp:extent cx="2524125" cy="72181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O'Brien_Brenda_Strafford_Centre_Aging_lockup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063" cy="72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39CC"/>
    <w:multiLevelType w:val="hybridMultilevel"/>
    <w:tmpl w:val="FF66B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340"/>
    <w:multiLevelType w:val="hybridMultilevel"/>
    <w:tmpl w:val="C41AD6E4"/>
    <w:lvl w:ilvl="0" w:tplc="225EF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F5"/>
    <w:multiLevelType w:val="hybridMultilevel"/>
    <w:tmpl w:val="C5CCC840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43585"/>
    <w:multiLevelType w:val="hybridMultilevel"/>
    <w:tmpl w:val="ECEA9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F2609"/>
    <w:multiLevelType w:val="hybridMultilevel"/>
    <w:tmpl w:val="DFDC832E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00"/>
    <w:rsid w:val="00004B43"/>
    <w:rsid w:val="00004E21"/>
    <w:rsid w:val="00024F50"/>
    <w:rsid w:val="000529C7"/>
    <w:rsid w:val="0005578E"/>
    <w:rsid w:val="000725A8"/>
    <w:rsid w:val="0008472E"/>
    <w:rsid w:val="00093A52"/>
    <w:rsid w:val="000B3E9F"/>
    <w:rsid w:val="000D12F4"/>
    <w:rsid w:val="000F7968"/>
    <w:rsid w:val="001735AD"/>
    <w:rsid w:val="00196FCA"/>
    <w:rsid w:val="001A2B79"/>
    <w:rsid w:val="001C2AD4"/>
    <w:rsid w:val="001D69A9"/>
    <w:rsid w:val="001E2A30"/>
    <w:rsid w:val="00207E00"/>
    <w:rsid w:val="002221D3"/>
    <w:rsid w:val="00226BEA"/>
    <w:rsid w:val="00240226"/>
    <w:rsid w:val="002550C7"/>
    <w:rsid w:val="002708CF"/>
    <w:rsid w:val="00270F25"/>
    <w:rsid w:val="00286B44"/>
    <w:rsid w:val="002A1E89"/>
    <w:rsid w:val="00366202"/>
    <w:rsid w:val="00372E64"/>
    <w:rsid w:val="003E61CF"/>
    <w:rsid w:val="003E6F70"/>
    <w:rsid w:val="003F5ED3"/>
    <w:rsid w:val="00447305"/>
    <w:rsid w:val="004735A0"/>
    <w:rsid w:val="00475B97"/>
    <w:rsid w:val="00483041"/>
    <w:rsid w:val="00486552"/>
    <w:rsid w:val="004A2B28"/>
    <w:rsid w:val="004E074A"/>
    <w:rsid w:val="00527D40"/>
    <w:rsid w:val="00546DDA"/>
    <w:rsid w:val="005849E5"/>
    <w:rsid w:val="00595CCB"/>
    <w:rsid w:val="005A2BF7"/>
    <w:rsid w:val="005C753D"/>
    <w:rsid w:val="005D33FB"/>
    <w:rsid w:val="005F462D"/>
    <w:rsid w:val="00624760"/>
    <w:rsid w:val="00627E56"/>
    <w:rsid w:val="00647082"/>
    <w:rsid w:val="006509D4"/>
    <w:rsid w:val="00650A54"/>
    <w:rsid w:val="006A40AD"/>
    <w:rsid w:val="006B4AC3"/>
    <w:rsid w:val="006D3CDC"/>
    <w:rsid w:val="006E652E"/>
    <w:rsid w:val="007339C6"/>
    <w:rsid w:val="00740BFC"/>
    <w:rsid w:val="00742AD2"/>
    <w:rsid w:val="00767B3A"/>
    <w:rsid w:val="0077001A"/>
    <w:rsid w:val="007A0DF7"/>
    <w:rsid w:val="007B17F4"/>
    <w:rsid w:val="007B2C1C"/>
    <w:rsid w:val="007C397A"/>
    <w:rsid w:val="00803860"/>
    <w:rsid w:val="00811DCD"/>
    <w:rsid w:val="00866289"/>
    <w:rsid w:val="0089193E"/>
    <w:rsid w:val="008B438C"/>
    <w:rsid w:val="008E0BFF"/>
    <w:rsid w:val="008E3503"/>
    <w:rsid w:val="008F28FB"/>
    <w:rsid w:val="0091173E"/>
    <w:rsid w:val="00913C1C"/>
    <w:rsid w:val="00961584"/>
    <w:rsid w:val="00971A09"/>
    <w:rsid w:val="00974CB8"/>
    <w:rsid w:val="009A5A33"/>
    <w:rsid w:val="009B1497"/>
    <w:rsid w:val="009D79E4"/>
    <w:rsid w:val="00A359CC"/>
    <w:rsid w:val="00A67FEC"/>
    <w:rsid w:val="00A84E9E"/>
    <w:rsid w:val="00AB44CE"/>
    <w:rsid w:val="00AB481E"/>
    <w:rsid w:val="00AE3247"/>
    <w:rsid w:val="00AF1F6E"/>
    <w:rsid w:val="00B26E8B"/>
    <w:rsid w:val="00B3516A"/>
    <w:rsid w:val="00B75C10"/>
    <w:rsid w:val="00B832A7"/>
    <w:rsid w:val="00B85C27"/>
    <w:rsid w:val="00B95480"/>
    <w:rsid w:val="00BB54F5"/>
    <w:rsid w:val="00BD4E58"/>
    <w:rsid w:val="00C04ED6"/>
    <w:rsid w:val="00C10886"/>
    <w:rsid w:val="00C26AAD"/>
    <w:rsid w:val="00C46B0B"/>
    <w:rsid w:val="00C52E01"/>
    <w:rsid w:val="00C71FC3"/>
    <w:rsid w:val="00CA2AB6"/>
    <w:rsid w:val="00CE5544"/>
    <w:rsid w:val="00CF4906"/>
    <w:rsid w:val="00CF7167"/>
    <w:rsid w:val="00D409DF"/>
    <w:rsid w:val="00D45768"/>
    <w:rsid w:val="00D75BAB"/>
    <w:rsid w:val="00D82AF5"/>
    <w:rsid w:val="00D832B9"/>
    <w:rsid w:val="00DB7DBD"/>
    <w:rsid w:val="00DC56FC"/>
    <w:rsid w:val="00DE67FF"/>
    <w:rsid w:val="00E140B4"/>
    <w:rsid w:val="00E911E2"/>
    <w:rsid w:val="00E97A4E"/>
    <w:rsid w:val="00EB11CF"/>
    <w:rsid w:val="00F013C3"/>
    <w:rsid w:val="00F0423C"/>
    <w:rsid w:val="00F51AB3"/>
    <w:rsid w:val="00F66FFC"/>
    <w:rsid w:val="00F825CB"/>
    <w:rsid w:val="00FA7683"/>
    <w:rsid w:val="00FB2B2B"/>
    <w:rsid w:val="00FC443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C99F"/>
  <w15:chartTrackingRefBased/>
  <w15:docId w15:val="{AB7F1071-D8D2-4D75-8DFE-E4A95A1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00"/>
    <w:pPr>
      <w:ind w:left="720"/>
      <w:contextualSpacing/>
    </w:pPr>
  </w:style>
  <w:style w:type="table" w:styleId="TableGrid">
    <w:name w:val="Table Grid"/>
    <w:basedOn w:val="TableNormal"/>
    <w:uiPriority w:val="59"/>
    <w:rsid w:val="002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00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0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2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FB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4E5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3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coa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Chantelle Zimmer</cp:lastModifiedBy>
  <cp:revision>14</cp:revision>
  <dcterms:created xsi:type="dcterms:W3CDTF">2021-09-29T14:29:00Z</dcterms:created>
  <dcterms:modified xsi:type="dcterms:W3CDTF">2021-10-01T15:15:00Z</dcterms:modified>
</cp:coreProperties>
</file>