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79D5" w14:textId="77777777" w:rsidR="000E39B4" w:rsidRPr="004E40CB" w:rsidRDefault="003A7625" w:rsidP="00F02149">
      <w:pPr>
        <w:pStyle w:val="Header"/>
        <w:tabs>
          <w:tab w:val="clear" w:pos="4320"/>
          <w:tab w:val="clear" w:pos="8640"/>
        </w:tabs>
        <w:ind w:right="-5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FF979A" wp14:editId="5B679F1F">
            <wp:extent cx="2809875" cy="7553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-O'Brien Institute department lockup-cmy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75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18DB5" w14:textId="77777777" w:rsidR="000E39B4" w:rsidRPr="004E40CB" w:rsidRDefault="00EB735A" w:rsidP="00F02149">
      <w:pPr>
        <w:pStyle w:val="Header"/>
        <w:tabs>
          <w:tab w:val="clear" w:pos="4320"/>
          <w:tab w:val="clear" w:pos="8640"/>
        </w:tabs>
        <w:ind w:right="-54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506099" wp14:editId="73969C7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4343400" cy="228600"/>
                <wp:effectExtent l="0" t="190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80B6D" w14:textId="50A0F457" w:rsidR="000E39B4" w:rsidRPr="00096B04" w:rsidRDefault="000E39B4" w:rsidP="00F021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B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="002F61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NTERNAL PEER </w:t>
                            </w:r>
                            <w:proofErr w:type="gramStart"/>
                            <w:r w:rsidR="002F61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REVIEW </w:t>
                            </w:r>
                            <w:r w:rsidR="003A76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4A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REGISTRATION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06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4pt;width:34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" filled="f" stroked="f">
                <v:textbox inset="0,0,0,0">
                  <w:txbxContent>
                    <w:p w14:paraId="19980B6D" w14:textId="50A0F457" w:rsidR="000E39B4" w:rsidRPr="00096B04" w:rsidRDefault="000E39B4" w:rsidP="00F021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6B04"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="002F61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NTERNAL PEER </w:t>
                      </w:r>
                      <w:proofErr w:type="gramStart"/>
                      <w:r w:rsidR="002F61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REVIEW </w:t>
                      </w:r>
                      <w:r w:rsidR="003A76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B4AAE">
                        <w:rPr>
                          <w:rFonts w:ascii="Arial" w:hAnsi="Arial" w:cs="Arial"/>
                          <w:sz w:val="28"/>
                          <w:szCs w:val="28"/>
                        </w:rPr>
                        <w:t>REGISTRATION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5E654D7" w14:textId="77777777" w:rsidR="000E39B4" w:rsidRPr="004E40CB" w:rsidRDefault="000E39B4" w:rsidP="00F02149">
      <w:pPr>
        <w:pStyle w:val="Header"/>
        <w:pBdr>
          <w:bottom w:val="single" w:sz="8" w:space="1" w:color="0075B0"/>
        </w:pBdr>
        <w:tabs>
          <w:tab w:val="clear" w:pos="4320"/>
          <w:tab w:val="clear" w:pos="8640"/>
        </w:tabs>
        <w:ind w:right="3600"/>
        <w:jc w:val="right"/>
        <w:rPr>
          <w:rFonts w:ascii="Arial" w:hAnsi="Arial" w:cs="Arial"/>
          <w:sz w:val="20"/>
          <w:szCs w:val="20"/>
        </w:rPr>
      </w:pPr>
    </w:p>
    <w:p w14:paraId="70517353" w14:textId="77777777" w:rsidR="000E39B4" w:rsidRPr="004E40CB" w:rsidRDefault="00EB735A" w:rsidP="00F02149">
      <w:pPr>
        <w:pStyle w:val="BodyText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DFEC9" wp14:editId="722458A2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4343400" cy="228600"/>
                <wp:effectExtent l="0" t="0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E8731" w14:textId="77777777" w:rsidR="00AE1387" w:rsidRPr="00096B04" w:rsidRDefault="00AE1387" w:rsidP="00AE13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For use with </w:t>
                            </w:r>
                            <w:r w:rsidR="003A76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Cumming School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Medicine Online Tool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DFEC9" id="Text Box 5" o:spid="_x0000_s1027" type="#_x0000_t202" style="position:absolute;margin-left:0;margin-top:-.1pt;width:34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" filled="f" stroked="f">
                <v:textbox inset="0,0,0,0">
                  <w:txbxContent>
                    <w:p w14:paraId="526E8731" w14:textId="77777777" w:rsidR="00AE1387" w:rsidRPr="00096B04" w:rsidRDefault="00AE1387" w:rsidP="00AE138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For use with </w:t>
                      </w:r>
                      <w:r w:rsidR="003A7625">
                        <w:rPr>
                          <w:rFonts w:ascii="Arial" w:hAnsi="Arial" w:cs="Arial"/>
                          <w:sz w:val="28"/>
                          <w:szCs w:val="28"/>
                        </w:rPr>
                        <w:t>Cumming School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Medicine Online Tool</w:t>
                      </w:r>
                    </w:p>
                  </w:txbxContent>
                </v:textbox>
              </v:shape>
            </w:pict>
          </mc:Fallback>
        </mc:AlternateContent>
      </w:r>
    </w:p>
    <w:p w14:paraId="7FC23255" w14:textId="77777777" w:rsidR="00AE1387" w:rsidRDefault="00AE1387" w:rsidP="0007071A">
      <w:pPr>
        <w:pStyle w:val="BodyText"/>
        <w:spacing w:after="120"/>
        <w:jc w:val="center"/>
        <w:rPr>
          <w:b/>
          <w:sz w:val="20"/>
          <w:szCs w:val="20"/>
        </w:rPr>
      </w:pPr>
    </w:p>
    <w:p w14:paraId="3FA77BB9" w14:textId="1046C6C0" w:rsidR="00D82E5E" w:rsidRDefault="009461AA" w:rsidP="003476EF">
      <w:pPr>
        <w:pStyle w:val="BodyText"/>
        <w:ind w:left="-187" w:right="-360"/>
        <w:rPr>
          <w:sz w:val="20"/>
          <w:szCs w:val="20"/>
        </w:rPr>
      </w:pPr>
      <w:r>
        <w:rPr>
          <w:sz w:val="20"/>
          <w:szCs w:val="20"/>
        </w:rPr>
        <w:t xml:space="preserve">Please complete this form that provides complementary information to facilitate the </w:t>
      </w:r>
      <w:r w:rsidR="003A7625">
        <w:rPr>
          <w:sz w:val="20"/>
          <w:szCs w:val="20"/>
        </w:rPr>
        <w:t xml:space="preserve">O’Brien </w:t>
      </w:r>
      <w:r>
        <w:rPr>
          <w:sz w:val="20"/>
          <w:szCs w:val="20"/>
        </w:rPr>
        <w:t>Institute for Public Health in its process of assigning reviewers.</w:t>
      </w:r>
      <w:r w:rsidR="00AE1387">
        <w:rPr>
          <w:sz w:val="20"/>
          <w:szCs w:val="20"/>
        </w:rPr>
        <w:t xml:space="preserve"> </w:t>
      </w:r>
      <w:r w:rsidR="00A42B35">
        <w:rPr>
          <w:sz w:val="20"/>
          <w:szCs w:val="20"/>
        </w:rPr>
        <w:t>If you are registering using the CSM portal, t</w:t>
      </w:r>
      <w:r w:rsidR="00AE1387">
        <w:rPr>
          <w:sz w:val="20"/>
          <w:szCs w:val="20"/>
        </w:rPr>
        <w:t xml:space="preserve">his file should be </w:t>
      </w:r>
      <w:r w:rsidR="00AE1387" w:rsidRPr="00AE1387">
        <w:rPr>
          <w:sz w:val="20"/>
          <w:szCs w:val="20"/>
        </w:rPr>
        <w:t>upload</w:t>
      </w:r>
      <w:r w:rsidR="00AE1387">
        <w:rPr>
          <w:sz w:val="20"/>
          <w:szCs w:val="20"/>
        </w:rPr>
        <w:t xml:space="preserve">ed </w:t>
      </w:r>
      <w:r w:rsidR="00AE1387" w:rsidRPr="00AE1387">
        <w:rPr>
          <w:sz w:val="20"/>
          <w:szCs w:val="20"/>
        </w:rPr>
        <w:t xml:space="preserve">as </w:t>
      </w:r>
      <w:r w:rsidR="00AE1387">
        <w:rPr>
          <w:sz w:val="20"/>
          <w:szCs w:val="20"/>
        </w:rPr>
        <w:t xml:space="preserve">an </w:t>
      </w:r>
      <w:r w:rsidR="00AE1387" w:rsidRPr="00AE1387">
        <w:rPr>
          <w:sz w:val="20"/>
          <w:szCs w:val="20"/>
        </w:rPr>
        <w:t>attachment to your online registration.</w:t>
      </w:r>
    </w:p>
    <w:p w14:paraId="17424AAA" w14:textId="77777777" w:rsidR="009461AA" w:rsidRPr="00DF683E" w:rsidRDefault="009461AA" w:rsidP="003476EF">
      <w:pPr>
        <w:pStyle w:val="BodyText"/>
        <w:ind w:left="-187" w:right="-360"/>
        <w:jc w:val="center"/>
        <w:rPr>
          <w:sz w:val="12"/>
          <w:szCs w:val="12"/>
        </w:rPr>
      </w:pPr>
    </w:p>
    <w:p w14:paraId="65372928" w14:textId="5F9BE98D" w:rsidR="00D82E5E" w:rsidRDefault="00D82E5E" w:rsidP="003476EF">
      <w:pPr>
        <w:pStyle w:val="BodyText"/>
        <w:ind w:left="-187" w:right="-360"/>
        <w:jc w:val="center"/>
        <w:rPr>
          <w:rStyle w:val="Hyperlink"/>
          <w:rFonts w:cs="Arial"/>
          <w:sz w:val="20"/>
          <w:szCs w:val="20"/>
        </w:rPr>
      </w:pPr>
      <w:r>
        <w:rPr>
          <w:sz w:val="20"/>
          <w:szCs w:val="20"/>
        </w:rPr>
        <w:t xml:space="preserve">If you have any questions, please email </w:t>
      </w:r>
      <w:hyperlink r:id="rId8" w:history="1">
        <w:r w:rsidRPr="00977E68">
          <w:rPr>
            <w:rStyle w:val="Hyperlink"/>
            <w:rFonts w:cs="Arial"/>
            <w:sz w:val="20"/>
            <w:szCs w:val="20"/>
          </w:rPr>
          <w:t>iph@ucalgary.ca</w:t>
        </w:r>
      </w:hyperlink>
    </w:p>
    <w:p w14:paraId="7B5BB7A9" w14:textId="34E8CF6A" w:rsidR="00DB4630" w:rsidRPr="00DB4630" w:rsidRDefault="00DB4630" w:rsidP="003476EF">
      <w:pPr>
        <w:pStyle w:val="BodyText"/>
        <w:ind w:left="-187" w:right="-360"/>
        <w:jc w:val="center"/>
        <w:rPr>
          <w:rStyle w:val="Hyperlink"/>
          <w:rFonts w:cs="Arial"/>
          <w:sz w:val="24"/>
        </w:rPr>
      </w:pPr>
    </w:p>
    <w:p w14:paraId="42855512" w14:textId="51CF6AC6" w:rsidR="00DB4630" w:rsidRPr="00DB4630" w:rsidRDefault="00DB4630" w:rsidP="00DB4630">
      <w:pPr>
        <w:spacing w:before="40" w:after="40"/>
      </w:pPr>
      <w:r w:rsidRPr="00DB4630">
        <w:rPr>
          <w:rFonts w:ascii="Arial" w:hAnsi="Arial"/>
          <w:b/>
        </w:rPr>
        <w:t>IPR Program Requested:</w:t>
      </w:r>
      <w:r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48297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DCF">
            <w:rPr>
              <w:rFonts w:ascii="MS Gothic" w:eastAsia="MS Gothic" w:hAnsi="MS Gothic" w:hint="eastAsia"/>
              <w:b/>
            </w:rPr>
            <w:t>☐</w:t>
          </w:r>
        </w:sdtContent>
      </w:sdt>
      <w:r w:rsidR="00DE5DCF" w:rsidRPr="00DB4630">
        <w:rPr>
          <w:rFonts w:ascii="Arial" w:hAnsi="Arial"/>
          <w:bCs/>
        </w:rPr>
        <w:t xml:space="preserve"> </w:t>
      </w:r>
      <w:r w:rsidRPr="00DB4630">
        <w:rPr>
          <w:rFonts w:ascii="Arial" w:hAnsi="Arial"/>
          <w:bCs/>
        </w:rPr>
        <w:t>Regular IPR</w:t>
      </w:r>
      <w:r w:rsidRPr="00DB463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84066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DCF">
            <w:rPr>
              <w:rFonts w:ascii="MS Gothic" w:eastAsia="MS Gothic" w:hAnsi="MS Gothic" w:hint="eastAsia"/>
              <w:b/>
            </w:rPr>
            <w:t>☐</w:t>
          </w:r>
        </w:sdtContent>
      </w:sdt>
      <w:r w:rsidR="00DE5DCF">
        <w:rPr>
          <w:rFonts w:ascii="Arial" w:hAnsi="Arial"/>
          <w:b/>
        </w:rPr>
        <w:t xml:space="preserve"> </w:t>
      </w:r>
      <w:r w:rsidRPr="00DB4630">
        <w:rPr>
          <w:rFonts w:ascii="Arial" w:hAnsi="Arial"/>
          <w:bCs/>
        </w:rPr>
        <w:t>Panel IPR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162800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DCF">
            <w:rPr>
              <w:rFonts w:ascii="MS Gothic" w:eastAsia="MS Gothic" w:hAnsi="MS Gothic" w:hint="eastAsia"/>
              <w:b/>
            </w:rPr>
            <w:t>☐</w:t>
          </w:r>
        </w:sdtContent>
      </w:sdt>
      <w:r w:rsidR="00DE5DCF">
        <w:rPr>
          <w:rFonts w:ascii="Arial" w:hAnsi="Arial"/>
          <w:b/>
        </w:rPr>
        <w:t xml:space="preserve"> </w:t>
      </w:r>
      <w:r w:rsidRPr="00DB4630">
        <w:rPr>
          <w:rFonts w:ascii="Arial" w:hAnsi="Arial"/>
          <w:bCs/>
        </w:rPr>
        <w:t>Chalk Talk</w:t>
      </w:r>
      <w:r>
        <w:rPr>
          <w:rFonts w:ascii="Arial" w:hAnsi="Arial"/>
          <w:b/>
        </w:rPr>
        <w:t xml:space="preserve"> </w:t>
      </w:r>
    </w:p>
    <w:p w14:paraId="1032D5BA" w14:textId="28829D54" w:rsidR="00D82E5E" w:rsidRPr="00AE1387" w:rsidRDefault="00D82E5E" w:rsidP="003476EF">
      <w:pPr>
        <w:pStyle w:val="BodyText"/>
        <w:ind w:left="-187" w:right="-360"/>
        <w:jc w:val="center"/>
        <w:rPr>
          <w:rFonts w:ascii="Calibri" w:hAnsi="Calibri"/>
          <w:i/>
          <w:sz w:val="20"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57"/>
        <w:gridCol w:w="318"/>
        <w:gridCol w:w="1980"/>
        <w:gridCol w:w="4140"/>
      </w:tblGrid>
      <w:tr w:rsidR="00104BB5" w:rsidRPr="00D82E5E" w14:paraId="27BFCDEE" w14:textId="77777777" w:rsidTr="00C77F5E"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14:paraId="093DED28" w14:textId="77777777" w:rsidR="00104BB5" w:rsidRPr="003476EF" w:rsidRDefault="00104BB5" w:rsidP="000841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PRINCIPAL INVESTIGATOR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</w:tr>
      <w:tr w:rsidR="000600C7" w:rsidRPr="00D82E5E" w14:paraId="71838D2D" w14:textId="77777777" w:rsidTr="00C77F5E">
        <w:tc>
          <w:tcPr>
            <w:tcW w:w="10795" w:type="dxa"/>
            <w:gridSpan w:val="4"/>
            <w:tcBorders>
              <w:bottom w:val="nil"/>
            </w:tcBorders>
          </w:tcPr>
          <w:p w14:paraId="044BF85C" w14:textId="77777777" w:rsidR="000600C7" w:rsidRPr="00D82E5E" w:rsidRDefault="000600C7" w:rsidP="003A7625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If </w:t>
            </w:r>
            <w:r w:rsidRPr="000600C7">
              <w:rPr>
                <w:rFonts w:ascii="Arial" w:hAnsi="Arial" w:cs="Arial"/>
                <w:b/>
                <w:sz w:val="16"/>
                <w:szCs w:val="16"/>
              </w:rPr>
              <w:t xml:space="preserve">the PI </w:t>
            </w:r>
            <w:r w:rsidRPr="000600C7">
              <w:rPr>
                <w:rFonts w:ascii="Arial" w:hAnsi="Arial" w:cs="Arial"/>
                <w:b/>
                <w:sz w:val="16"/>
                <w:szCs w:val="16"/>
                <w:u w:val="single"/>
              </w:rPr>
              <w:t>does not</w:t>
            </w:r>
            <w:r w:rsidRPr="000600C7">
              <w:rPr>
                <w:rFonts w:ascii="Arial" w:hAnsi="Arial" w:cs="Arial"/>
                <w:b/>
                <w:sz w:val="16"/>
                <w:szCs w:val="16"/>
              </w:rPr>
              <w:t xml:space="preserve"> hold a faculty position in the </w:t>
            </w:r>
            <w:r w:rsidR="003A7625">
              <w:rPr>
                <w:rFonts w:ascii="Arial" w:hAnsi="Arial" w:cs="Arial"/>
                <w:b/>
                <w:sz w:val="16"/>
                <w:szCs w:val="16"/>
              </w:rPr>
              <w:t>Cumming School</w:t>
            </w:r>
            <w:r w:rsidRPr="000600C7">
              <w:rPr>
                <w:rFonts w:ascii="Arial" w:hAnsi="Arial" w:cs="Arial"/>
                <w:b/>
                <w:sz w:val="16"/>
                <w:szCs w:val="16"/>
              </w:rPr>
              <w:t xml:space="preserve"> of Medicine, please provide the following affiliation information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0600C7" w:rsidRPr="00D82E5E" w14:paraId="22C60E1A" w14:textId="77777777" w:rsidTr="00C77F5E">
        <w:tc>
          <w:tcPr>
            <w:tcW w:w="4357" w:type="dxa"/>
            <w:tcBorders>
              <w:top w:val="nil"/>
            </w:tcBorders>
          </w:tcPr>
          <w:p w14:paraId="5ECBFA8C" w14:textId="77777777" w:rsidR="000600C7" w:rsidRPr="00D82E5E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Organization (e.g., UC</w:t>
            </w:r>
            <w:r>
              <w:rPr>
                <w:rFonts w:ascii="Arial" w:hAnsi="Arial" w:cs="Arial"/>
                <w:b/>
                <w:sz w:val="16"/>
                <w:szCs w:val="16"/>
              </w:rPr>
              <w:t>, AHS</w:t>
            </w:r>
            <w:r w:rsidRPr="00D82E5E">
              <w:rPr>
                <w:rFonts w:ascii="Arial" w:hAnsi="Arial" w:cs="Arial"/>
                <w:b/>
                <w:sz w:val="16"/>
                <w:szCs w:val="16"/>
              </w:rPr>
              <w:t>, etc.)</w:t>
            </w:r>
          </w:p>
          <w:p w14:paraId="5257A8CC" w14:textId="77777777" w:rsidR="000600C7" w:rsidRPr="00D82E5E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gridSpan w:val="2"/>
            <w:tcBorders>
              <w:top w:val="nil"/>
            </w:tcBorders>
          </w:tcPr>
          <w:p w14:paraId="07F36F15" w14:textId="77777777" w:rsidR="000600C7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Faculty / Department / Unit</w:t>
            </w:r>
          </w:p>
          <w:p w14:paraId="20F92B5C" w14:textId="77777777" w:rsidR="000600C7" w:rsidRPr="00D82E5E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nil"/>
            </w:tcBorders>
            <w:vAlign w:val="center"/>
          </w:tcPr>
          <w:p w14:paraId="12011AC7" w14:textId="77777777" w:rsidR="000600C7" w:rsidRPr="00D82E5E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Academic Rank (if applicable)</w:t>
            </w:r>
          </w:p>
          <w:p w14:paraId="4F6CFA2A" w14:textId="77777777" w:rsidR="000600C7" w:rsidRPr="00D82E5E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E92" w:rsidRPr="00D82E5E" w14:paraId="750D07F9" w14:textId="77777777" w:rsidTr="00C77F5E">
        <w:tc>
          <w:tcPr>
            <w:tcW w:w="4357" w:type="dxa"/>
            <w:tcBorders>
              <w:top w:val="nil"/>
            </w:tcBorders>
          </w:tcPr>
          <w:p w14:paraId="3CC3D3F9" w14:textId="6AEA5AFB" w:rsidR="00733E92" w:rsidRPr="00D82E5E" w:rsidRDefault="00733E92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CIHR REVIEW COMMITTEE: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alias w:val="Choose a Committee"/>
                <w:tag w:val="Choose a Committee"/>
                <w:id w:val="2089722607"/>
                <w:placeholder>
                  <w:docPart w:val="03C2343E2582468B9AAE011D2F7921E7"/>
                </w:placeholder>
                <w:showingPlcHdr/>
                <w:dropDownList>
                  <w:listItem w:displayText="Biological and Clinical Aspects of Aging (BCA)" w:value="Biological and Clinical Aspects of Aging (BCA)"/>
                  <w:listItem w:displayText="Gender, Sex &amp; Health (GSH)" w:value="Gender, Sex &amp; Health (GSH)"/>
                  <w:listItem w:displayText="Health Policy &amp; Systems Management Research (HPM)" w:value="Health Policy &amp; Systems Management Research (HPM)"/>
                  <w:listItem w:displayText="Health Services Evaluation &amp; Interventions Research (HS1)" w:value="Health Services Evaluation &amp; Interventions Research (HS1)"/>
                  <w:listItem w:displayText="Humanities, Social Sciences, Law &amp; Ethics in Health (HLE)" w:value="Humanities, Social Sciences, Law &amp; Ethics in Health (HLE)"/>
                  <w:listItem w:displayText="Indigenous Health Research (IHR)" w:value="Indigenous Health Research (IHR)"/>
                  <w:listItem w:displayText="Knowledge Translation Research (KTR)" w:value="Knowledge Translation Research (KTR)"/>
                  <w:listItem w:displayText="Nutrition, Food &amp; Health (NUT)" w:value="Nutrition, Food &amp; Health (NUT)"/>
                  <w:listItem w:displayText="Psychosocial, Sociocultural &amp; Behavioural Determinants of Health (PB1)" w:value="Psychosocial, Sociocultural &amp; Behavioural Determinants of Health (PB1)"/>
                  <w:listItem w:displayText="Public, Community &amp; Population Health (PH1)" w:value="Public, Community &amp; Population Health (PH1)"/>
                  <w:listItem w:displayText="Randomized Controlled Trials (RC1)" w:value="Randomized Controlled Trials (RC1)"/>
                  <w:listItem w:displayText="Social &amp; Developmental Aspects of Children's &amp; Youth's Health (CHI)" w:value="Social &amp; Developmental Aspects of Children's &amp; Youth's Health (CHI)"/>
                  <w:listItem w:displayText="Social Dimensions in Aging (SDA)" w:value="Social Dimensions in Aging (SDA)"/>
                  <w:listItem w:displayText="Other (not listed here)" w:value="Other (not listed here)"/>
                </w:dropDownList>
              </w:sdtPr>
              <w:sdtEndPr/>
              <w:sdtContent>
                <w:r w:rsidR="00C77F5E">
                  <w:rPr>
                    <w:rStyle w:val="PlaceholderText"/>
                  </w:rPr>
                  <w:t>Choose a committee</w:t>
                </w:r>
              </w:sdtContent>
            </w:sdt>
          </w:p>
        </w:tc>
        <w:tc>
          <w:tcPr>
            <w:tcW w:w="2298" w:type="dxa"/>
            <w:gridSpan w:val="2"/>
            <w:tcBorders>
              <w:top w:val="nil"/>
            </w:tcBorders>
          </w:tcPr>
          <w:p w14:paraId="3FA7DEB5" w14:textId="3E33D365" w:rsidR="00733E92" w:rsidRPr="00D82E5E" w:rsidRDefault="00733E92" w:rsidP="00C77F5E">
            <w:pPr>
              <w:spacing w:before="40" w:after="40"/>
              <w:ind w:left="975" w:right="-30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Other: </w:t>
            </w:r>
            <w:r w:rsidR="00E84F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="00E84F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4FF1">
              <w:rPr>
                <w:rFonts w:ascii="Arial" w:hAnsi="Arial" w:cs="Arial"/>
                <w:sz w:val="20"/>
                <w:szCs w:val="20"/>
              </w:rPr>
            </w:r>
            <w:r w:rsidR="00E84F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4F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F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F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F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F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F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140" w:type="dxa"/>
            <w:tcBorders>
              <w:top w:val="nil"/>
            </w:tcBorders>
            <w:vAlign w:val="center"/>
          </w:tcPr>
          <w:p w14:paraId="2617AB22" w14:textId="77777777" w:rsidR="00733E92" w:rsidRPr="00D82E5E" w:rsidRDefault="00733E92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B35" w:rsidRPr="00D82E5E" w14:paraId="39475CA2" w14:textId="77777777" w:rsidTr="00A42B35">
        <w:tc>
          <w:tcPr>
            <w:tcW w:w="4675" w:type="dxa"/>
            <w:gridSpan w:val="2"/>
          </w:tcPr>
          <w:p w14:paraId="2317C40E" w14:textId="27764E1C" w:rsidR="00A42B35" w:rsidRPr="00D82E5E" w:rsidRDefault="00A42B35" w:rsidP="00D82E5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FUNDING PROGRAM</w:t>
            </w:r>
            <w:r w:rsidRPr="00DB4630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D82E5E">
              <w:rPr>
                <w:rFonts w:ascii="Arial" w:hAnsi="Arial" w:cs="Arial"/>
                <w:b/>
                <w:sz w:val="16"/>
                <w:szCs w:val="16"/>
              </w:rPr>
              <w:t xml:space="preserve"> (if not CIHR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Project Scheme</w:t>
            </w:r>
            <w:r w:rsidRPr="00D82E5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006CA13" w14:textId="77777777" w:rsidR="00A42B35" w:rsidRDefault="00A42B35" w:rsidP="003476EF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 xml:space="preserve">Agency: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AAA8AB" w14:textId="4ACFE9CB" w:rsidR="00A42B35" w:rsidRPr="00D82E5E" w:rsidRDefault="00A42B35" w:rsidP="003476EF">
            <w:pPr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 xml:space="preserve">Program Title: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01896813" w14:textId="77777777" w:rsidR="00A42B35" w:rsidRDefault="00A42B35" w:rsidP="00A42B3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bookmarkStart w:id="1" w:name="Check1"/>
          </w:p>
          <w:bookmarkEnd w:id="1"/>
          <w:p w14:paraId="5EA1F206" w14:textId="159B1015" w:rsidR="00A42B35" w:rsidRPr="0007071A" w:rsidRDefault="00A42B35" w:rsidP="00A42B3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925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071A">
              <w:rPr>
                <w:rFonts w:ascii="Arial" w:hAnsi="Arial" w:cs="Arial"/>
                <w:sz w:val="16"/>
                <w:szCs w:val="16"/>
              </w:rPr>
              <w:t>NEW</w:t>
            </w:r>
          </w:p>
          <w:p w14:paraId="7735C556" w14:textId="597B1419" w:rsidR="00A42B35" w:rsidRPr="00D82E5E" w:rsidRDefault="00A42B35" w:rsidP="00A42B3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3791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071A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>SUBMISSION</w:t>
            </w:r>
          </w:p>
        </w:tc>
        <w:tc>
          <w:tcPr>
            <w:tcW w:w="4140" w:type="dxa"/>
            <w:vAlign w:val="center"/>
          </w:tcPr>
          <w:p w14:paraId="0EB84F94" w14:textId="77777777" w:rsidR="00A42B35" w:rsidRPr="00D82E5E" w:rsidRDefault="00A42B35" w:rsidP="003476EF">
            <w:pPr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Agency’s Competition Deadline:</w:t>
            </w:r>
            <w:bookmarkStart w:id="2" w:name="Text5"/>
            <w:r w:rsidRPr="00D82E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4FD1A8D9" w14:textId="77777777" w:rsidR="00A42B35" w:rsidRPr="00D82E5E" w:rsidRDefault="00A42B35" w:rsidP="00D82E5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 xml:space="preserve">Internal Deadline: 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39B4" w:rsidRPr="00D82E5E" w14:paraId="329AA1CB" w14:textId="77777777" w:rsidTr="00C77F5E">
        <w:tc>
          <w:tcPr>
            <w:tcW w:w="10795" w:type="dxa"/>
            <w:gridSpan w:val="4"/>
          </w:tcPr>
          <w:p w14:paraId="01B9777D" w14:textId="77777777" w:rsidR="000E39B4" w:rsidRPr="00D82E5E" w:rsidRDefault="000E39B4" w:rsidP="00D82E5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TITLE OF GRANT (working title for proposal)</w:t>
            </w:r>
          </w:p>
          <w:p w14:paraId="4329B892" w14:textId="77777777" w:rsidR="000E39B4" w:rsidRPr="00D82E5E" w:rsidRDefault="000E39B4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9B4" w:rsidRPr="00D82E5E" w14:paraId="47CD122A" w14:textId="77777777" w:rsidTr="00C77F5E">
        <w:tc>
          <w:tcPr>
            <w:tcW w:w="6655" w:type="dxa"/>
            <w:gridSpan w:val="3"/>
            <w:tcBorders>
              <w:right w:val="single" w:sz="4" w:space="0" w:color="auto"/>
            </w:tcBorders>
          </w:tcPr>
          <w:p w14:paraId="713DB0AD" w14:textId="77777777" w:rsidR="003476EF" w:rsidRPr="00D82E5E" w:rsidRDefault="003711BE" w:rsidP="003476EF">
            <w:pPr>
              <w:spacing w:before="40" w:after="20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KEYWORDS DESCRIBING RESEARCH PROPOSAL</w:t>
            </w:r>
          </w:p>
          <w:p w14:paraId="66AFC512" w14:textId="77777777" w:rsidR="00D82E5E" w:rsidRPr="00D82E5E" w:rsidRDefault="003711BE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>1.</w:t>
            </w:r>
            <w:r w:rsidRPr="00D82E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2836DC" w14:textId="77777777" w:rsidR="00D82E5E" w:rsidRPr="00D82E5E" w:rsidRDefault="003711BE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CD37F1" w14:textId="77777777" w:rsidR="000E39B4" w:rsidRPr="00D82E5E" w:rsidRDefault="003711BE" w:rsidP="0027591F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58E7DDDC" w14:textId="77777777" w:rsidR="00D82E5E" w:rsidRPr="00D82E5E" w:rsidRDefault="00D82E5E" w:rsidP="00D82E5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REQUESTED EXPERTISE OF REVIEWERS (e.g., specific review of statistical section, methodology, scientific concept, etc.)</w:t>
            </w:r>
          </w:p>
          <w:p w14:paraId="523729D2" w14:textId="77777777" w:rsidR="00D82E5E" w:rsidRPr="00D82E5E" w:rsidRDefault="00D82E5E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>1.</w:t>
            </w:r>
            <w:r w:rsidR="00347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94C4285" w14:textId="77777777" w:rsidR="00D82E5E" w:rsidRPr="00D82E5E" w:rsidRDefault="00D82E5E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A0AB00" w14:textId="77777777" w:rsidR="000E39B4" w:rsidRPr="00D82E5E" w:rsidRDefault="00D82E5E" w:rsidP="0027591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6EF" w:rsidRPr="00D82E5E" w14:paraId="55D35E39" w14:textId="77777777" w:rsidTr="00C77F5E"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14:paraId="3937058B" w14:textId="2896776A" w:rsidR="009760DF" w:rsidRPr="00D82E5E" w:rsidRDefault="009760DF" w:rsidP="009760DF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CO-INVESTIGATOR(S)</w:t>
            </w:r>
          </w:p>
          <w:p w14:paraId="7870687F" w14:textId="77777777" w:rsidR="009760DF" w:rsidRDefault="009760DF" w:rsidP="009760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41475F0" w14:textId="77777777" w:rsidR="003476EF" w:rsidRDefault="009760DF" w:rsidP="009760DF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OTHERS NOT to be invited as reviewers</w:t>
            </w:r>
          </w:p>
          <w:p w14:paraId="7DDE5798" w14:textId="360C9386" w:rsidR="009760DF" w:rsidRPr="009760DF" w:rsidRDefault="009760DF" w:rsidP="009760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6140" w:rsidRPr="00D82E5E" w14:paraId="0CCB6640" w14:textId="77777777" w:rsidTr="00C77F5E">
        <w:tc>
          <w:tcPr>
            <w:tcW w:w="10795" w:type="dxa"/>
            <w:gridSpan w:val="4"/>
            <w:tcBorders>
              <w:bottom w:val="nil"/>
            </w:tcBorders>
          </w:tcPr>
          <w:p w14:paraId="28D2A23A" w14:textId="77777777" w:rsidR="002F6140" w:rsidRPr="00D82E5E" w:rsidRDefault="00EB735A" w:rsidP="00D82E5E">
            <w:pPr>
              <w:spacing w:before="40" w:after="4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 wp14:anchorId="7769232D" wp14:editId="3BEA9FC0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-5715</wp:posOffset>
                      </wp:positionV>
                      <wp:extent cx="6858000" cy="1790700"/>
                      <wp:effectExtent l="0" t="0" r="19050" b="19050"/>
                      <wp:wrapNone/>
                      <wp:docPr id="1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85800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472624" id="Rectangle 6" o:spid="_x0000_s1026" style="position:absolute;margin-left:-6.4pt;margin-top:-.45pt;width:540pt;height:14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3711BE" w:rsidRPr="00D82E5E">
              <w:rPr>
                <w:rFonts w:ascii="Arial" w:hAnsi="Arial"/>
                <w:b/>
                <w:sz w:val="16"/>
                <w:szCs w:val="16"/>
              </w:rPr>
              <w:t>BRIEF</w:t>
            </w:r>
            <w:r w:rsidR="002F6140" w:rsidRPr="00D82E5E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3476EF" w:rsidRPr="00D82E5E">
              <w:rPr>
                <w:rFonts w:ascii="Arial" w:hAnsi="Arial"/>
                <w:b/>
                <w:sz w:val="16"/>
                <w:szCs w:val="16"/>
              </w:rPr>
              <w:t xml:space="preserve">RESEARCH </w:t>
            </w:r>
            <w:r w:rsidR="002F6140" w:rsidRPr="00D82E5E">
              <w:rPr>
                <w:rFonts w:ascii="Arial" w:hAnsi="Arial"/>
                <w:b/>
                <w:sz w:val="16"/>
                <w:szCs w:val="16"/>
              </w:rPr>
              <w:t>SUMMARY</w:t>
            </w:r>
            <w:r w:rsidR="00AA6DBB">
              <w:rPr>
                <w:rFonts w:ascii="Arial" w:hAnsi="Arial"/>
                <w:b/>
                <w:sz w:val="16"/>
                <w:szCs w:val="16"/>
              </w:rPr>
              <w:t xml:space="preserve"> (note: you may cut and paste into the field; field will expand to accommodate your text)</w:t>
            </w:r>
            <w:r w:rsidR="003476EF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14:paraId="33A645AA" w14:textId="77777777" w:rsidR="003476EF" w:rsidRPr="00D82E5E" w:rsidRDefault="003476EF" w:rsidP="000841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21E5068" w14:textId="39019631" w:rsidR="000E39B4" w:rsidRDefault="000E39B4" w:rsidP="00F21F96">
      <w:pPr>
        <w:pStyle w:val="BodyText"/>
        <w:rPr>
          <w:b/>
          <w:sz w:val="20"/>
          <w:szCs w:val="20"/>
        </w:rPr>
      </w:pPr>
    </w:p>
    <w:p w14:paraId="0CEB9EF0" w14:textId="463D0C18" w:rsidR="00DB4630" w:rsidRPr="00DB4630" w:rsidRDefault="00DB4630" w:rsidP="00DB4630"/>
    <w:p w14:paraId="2F05C352" w14:textId="0B22E906" w:rsidR="00DB4630" w:rsidRPr="00DB4630" w:rsidRDefault="00DB4630" w:rsidP="00DB4630"/>
    <w:p w14:paraId="5552428D" w14:textId="4FCFFDFA" w:rsidR="00DB4630" w:rsidRPr="00DB4630" w:rsidRDefault="00DB4630" w:rsidP="00DB4630"/>
    <w:p w14:paraId="794F4917" w14:textId="71B3FF6C" w:rsidR="00DB4630" w:rsidRPr="00DB4630" w:rsidRDefault="00DB4630" w:rsidP="00DB4630"/>
    <w:p w14:paraId="215ACD0B" w14:textId="3378EDBF" w:rsidR="00DB4630" w:rsidRPr="00DB4630" w:rsidRDefault="00DB4630" w:rsidP="00DB4630"/>
    <w:p w14:paraId="41458E8E" w14:textId="247AB315" w:rsidR="00DB4630" w:rsidRPr="00DB4630" w:rsidRDefault="00DB4630" w:rsidP="00DB4630"/>
    <w:p w14:paraId="1234E9C6" w14:textId="12F90CCD" w:rsidR="00DB4630" w:rsidRPr="00DB4630" w:rsidRDefault="00DB4630" w:rsidP="00DB4630"/>
    <w:p w14:paraId="776CCCF7" w14:textId="24001E49" w:rsidR="00DB4630" w:rsidRPr="00DB4630" w:rsidRDefault="00DB4630" w:rsidP="00DB4630"/>
    <w:p w14:paraId="3396A86B" w14:textId="35C7D8CE" w:rsidR="00DB4630" w:rsidRPr="00DB4630" w:rsidRDefault="00DB4630" w:rsidP="00DB4630"/>
    <w:p w14:paraId="6589D032" w14:textId="20C943E7" w:rsidR="00DB4630" w:rsidRDefault="00DB4630" w:rsidP="00DB46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*Funding Program n/</w:t>
      </w:r>
      <w:proofErr w:type="gramStart"/>
      <w:r>
        <w:rPr>
          <w:rFonts w:ascii="Arial" w:hAnsi="Arial" w:cs="Arial"/>
          <w:b/>
          <w:sz w:val="20"/>
          <w:szCs w:val="20"/>
        </w:rPr>
        <w:t>a for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Chalk Talks</w:t>
      </w:r>
    </w:p>
    <w:p w14:paraId="7E55D7D2" w14:textId="77777777" w:rsidR="00DB4630" w:rsidRPr="00DB4630" w:rsidRDefault="00DB4630" w:rsidP="00DB4630"/>
    <w:sectPr w:rsidR="00DB4630" w:rsidRPr="00DB4630" w:rsidSect="004A627F">
      <w:footerReference w:type="default" r:id="rId9"/>
      <w:footerReference w:type="first" r:id="rId10"/>
      <w:type w:val="continuous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716E" w14:textId="77777777" w:rsidR="000A7727" w:rsidRDefault="000A7727">
      <w:r>
        <w:separator/>
      </w:r>
    </w:p>
  </w:endnote>
  <w:endnote w:type="continuationSeparator" w:id="0">
    <w:p w14:paraId="51769C62" w14:textId="77777777" w:rsidR="000A7727" w:rsidRDefault="000A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1DC4" w14:textId="77777777" w:rsidR="000E39B4" w:rsidRPr="005C2EC1" w:rsidRDefault="000E39B4" w:rsidP="00BD297F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</w:t>
    </w:r>
    <w:r w:rsidR="00BD297F">
      <w:rPr>
        <w:rFonts w:ascii="Arial" w:hAnsi="Arial" w:cs="Arial"/>
        <w:sz w:val="16"/>
        <w:szCs w:val="16"/>
      </w:rPr>
      <w:t xml:space="preserve">PR </w:t>
    </w:r>
    <w:r>
      <w:rPr>
        <w:rFonts w:ascii="Arial" w:hAnsi="Arial" w:cs="Arial"/>
        <w:sz w:val="16"/>
        <w:szCs w:val="16"/>
      </w:rPr>
      <w:t>Application</w:t>
    </w:r>
    <w:r w:rsidR="00BD297F">
      <w:rPr>
        <w:rFonts w:ascii="Arial" w:hAnsi="Arial" w:cs="Arial"/>
        <w:sz w:val="16"/>
        <w:szCs w:val="16"/>
      </w:rPr>
      <w:t xml:space="preserve"> attachment</w:t>
    </w:r>
    <w:r w:rsidRPr="005C2EC1">
      <w:rPr>
        <w:rFonts w:ascii="Arial" w:hAnsi="Arial" w:cs="Arial"/>
        <w:sz w:val="16"/>
        <w:szCs w:val="16"/>
      </w:rPr>
      <w:tab/>
    </w:r>
    <w:r w:rsidRPr="005C2EC1">
      <w:rPr>
        <w:rFonts w:ascii="Arial" w:hAnsi="Arial" w:cs="Arial"/>
        <w:sz w:val="16"/>
        <w:szCs w:val="16"/>
      </w:rPr>
      <w:tab/>
      <w:t xml:space="preserve">Page </w:t>
    </w:r>
    <w:r w:rsidRPr="005C2EC1">
      <w:rPr>
        <w:rStyle w:val="PageNumber"/>
        <w:rFonts w:ascii="Arial" w:hAnsi="Arial" w:cs="Arial"/>
        <w:sz w:val="16"/>
        <w:szCs w:val="16"/>
      </w:rPr>
      <w:fldChar w:fldCharType="begin"/>
    </w:r>
    <w:r w:rsidRPr="005C2EC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C2EC1">
      <w:rPr>
        <w:rStyle w:val="PageNumber"/>
        <w:rFonts w:ascii="Arial" w:hAnsi="Arial" w:cs="Arial"/>
        <w:sz w:val="16"/>
        <w:szCs w:val="16"/>
      </w:rPr>
      <w:fldChar w:fldCharType="separate"/>
    </w:r>
    <w:r w:rsidR="000841C3">
      <w:rPr>
        <w:rStyle w:val="PageNumber"/>
        <w:rFonts w:ascii="Arial" w:hAnsi="Arial" w:cs="Arial"/>
        <w:noProof/>
        <w:sz w:val="16"/>
        <w:szCs w:val="16"/>
      </w:rPr>
      <w:t>2</w:t>
    </w:r>
    <w:r w:rsidRPr="005C2EC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A740" w14:textId="496F26B7" w:rsidR="000E39B4" w:rsidRPr="00CE3183" w:rsidRDefault="000E39B4" w:rsidP="004A627F">
    <w:pPr>
      <w:pStyle w:val="Footer"/>
      <w:pBdr>
        <w:top w:val="single" w:sz="4" w:space="1" w:color="auto"/>
      </w:pBdr>
      <w:tabs>
        <w:tab w:val="clear" w:pos="8640"/>
        <w:tab w:val="right" w:pos="1008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[</w:t>
    </w:r>
    <w:r w:rsidR="003A7625">
      <w:rPr>
        <w:rFonts w:ascii="Arial" w:hAnsi="Arial" w:cs="Arial"/>
        <w:sz w:val="16"/>
        <w:szCs w:val="16"/>
      </w:rPr>
      <w:t xml:space="preserve">last updated </w:t>
    </w:r>
    <w:r w:rsidR="00DB4630">
      <w:rPr>
        <w:rFonts w:ascii="Arial" w:hAnsi="Arial" w:cs="Arial"/>
        <w:sz w:val="16"/>
        <w:szCs w:val="16"/>
      </w:rPr>
      <w:t>2</w:t>
    </w:r>
    <w:r w:rsidR="009760DF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-</w:t>
    </w:r>
    <w:r w:rsidR="009760DF">
      <w:rPr>
        <w:rFonts w:ascii="Arial" w:hAnsi="Arial" w:cs="Arial"/>
        <w:sz w:val="16"/>
        <w:szCs w:val="16"/>
      </w:rPr>
      <w:t>08</w:t>
    </w:r>
    <w:r w:rsidR="002F6140">
      <w:rPr>
        <w:rFonts w:ascii="Arial" w:hAnsi="Arial" w:cs="Arial"/>
        <w:sz w:val="16"/>
        <w:szCs w:val="16"/>
      </w:rPr>
      <w:t>-</w:t>
    </w:r>
    <w:r w:rsidR="00DB4630">
      <w:rPr>
        <w:rFonts w:ascii="Arial" w:hAnsi="Arial" w:cs="Arial"/>
        <w:sz w:val="16"/>
        <w:szCs w:val="16"/>
      </w:rPr>
      <w:t>1</w:t>
    </w:r>
    <w:r w:rsidR="009760DF">
      <w:rPr>
        <w:rFonts w:ascii="Arial" w:hAnsi="Arial" w:cs="Arial"/>
        <w:sz w:val="16"/>
        <w:szCs w:val="16"/>
      </w:rPr>
      <w:t>3</w:t>
    </w:r>
    <w:r w:rsidR="003A7625">
      <w:rPr>
        <w:rFonts w:ascii="Arial" w:hAnsi="Arial" w:cs="Arial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657C" w14:textId="77777777" w:rsidR="000A7727" w:rsidRDefault="000A7727">
      <w:r>
        <w:separator/>
      </w:r>
    </w:p>
  </w:footnote>
  <w:footnote w:type="continuationSeparator" w:id="0">
    <w:p w14:paraId="7E392FF3" w14:textId="77777777" w:rsidR="000A7727" w:rsidRDefault="000A7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154"/>
    <w:multiLevelType w:val="hybridMultilevel"/>
    <w:tmpl w:val="838896CA"/>
    <w:lvl w:ilvl="0" w:tplc="45A8BC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96BEA33C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AF1A29C6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1F62459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FC8B3A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C6DB5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37ECB07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C749A70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35BA8E9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" w15:restartNumberingAfterBreak="0">
    <w:nsid w:val="101B01E4"/>
    <w:multiLevelType w:val="hybridMultilevel"/>
    <w:tmpl w:val="47108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1345A1"/>
    <w:multiLevelType w:val="hybridMultilevel"/>
    <w:tmpl w:val="051A259C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 w15:restartNumberingAfterBreak="0">
    <w:nsid w:val="31942C2E"/>
    <w:multiLevelType w:val="hybridMultilevel"/>
    <w:tmpl w:val="40848C80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16F6F"/>
    <w:multiLevelType w:val="hybridMultilevel"/>
    <w:tmpl w:val="555E60FE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50777"/>
    <w:multiLevelType w:val="hybridMultilevel"/>
    <w:tmpl w:val="1202489E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0731914">
    <w:abstractNumId w:val="0"/>
  </w:num>
  <w:num w:numId="2" w16cid:durableId="1146355750">
    <w:abstractNumId w:val="1"/>
  </w:num>
  <w:num w:numId="3" w16cid:durableId="1685747009">
    <w:abstractNumId w:val="5"/>
  </w:num>
  <w:num w:numId="4" w16cid:durableId="920676996">
    <w:abstractNumId w:val="4"/>
  </w:num>
  <w:num w:numId="5" w16cid:durableId="750539358">
    <w:abstractNumId w:val="3"/>
  </w:num>
  <w:num w:numId="6" w16cid:durableId="412049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C8"/>
    <w:rsid w:val="00021674"/>
    <w:rsid w:val="00031FFA"/>
    <w:rsid w:val="00033F0A"/>
    <w:rsid w:val="00040DCC"/>
    <w:rsid w:val="000600C7"/>
    <w:rsid w:val="000604DA"/>
    <w:rsid w:val="00066F84"/>
    <w:rsid w:val="0007071A"/>
    <w:rsid w:val="00080A5D"/>
    <w:rsid w:val="000841C3"/>
    <w:rsid w:val="000921DF"/>
    <w:rsid w:val="00092335"/>
    <w:rsid w:val="00095AC8"/>
    <w:rsid w:val="00096B04"/>
    <w:rsid w:val="000A69C5"/>
    <w:rsid w:val="000A7727"/>
    <w:rsid w:val="000C11B3"/>
    <w:rsid w:val="000E39B4"/>
    <w:rsid w:val="00104BB5"/>
    <w:rsid w:val="00125F94"/>
    <w:rsid w:val="00133043"/>
    <w:rsid w:val="001339A0"/>
    <w:rsid w:val="00144B7F"/>
    <w:rsid w:val="001566D1"/>
    <w:rsid w:val="00160D79"/>
    <w:rsid w:val="001661A5"/>
    <w:rsid w:val="00182B82"/>
    <w:rsid w:val="00183302"/>
    <w:rsid w:val="00187B60"/>
    <w:rsid w:val="00190FEC"/>
    <w:rsid w:val="001C397C"/>
    <w:rsid w:val="001C5550"/>
    <w:rsid w:val="001C780E"/>
    <w:rsid w:val="001D35BA"/>
    <w:rsid w:val="001D4430"/>
    <w:rsid w:val="001E3D90"/>
    <w:rsid w:val="001E4E18"/>
    <w:rsid w:val="001E7116"/>
    <w:rsid w:val="002111B6"/>
    <w:rsid w:val="002116F4"/>
    <w:rsid w:val="00212314"/>
    <w:rsid w:val="00216EE5"/>
    <w:rsid w:val="00230D02"/>
    <w:rsid w:val="00231BAA"/>
    <w:rsid w:val="00233B0B"/>
    <w:rsid w:val="00233C73"/>
    <w:rsid w:val="00233C7A"/>
    <w:rsid w:val="00240961"/>
    <w:rsid w:val="0024473B"/>
    <w:rsid w:val="0025154F"/>
    <w:rsid w:val="002667BD"/>
    <w:rsid w:val="00271C74"/>
    <w:rsid w:val="0027591F"/>
    <w:rsid w:val="002857DF"/>
    <w:rsid w:val="00296C7B"/>
    <w:rsid w:val="0029797C"/>
    <w:rsid w:val="002A4335"/>
    <w:rsid w:val="002A4EFB"/>
    <w:rsid w:val="002B0E84"/>
    <w:rsid w:val="002B0F45"/>
    <w:rsid w:val="002B4B99"/>
    <w:rsid w:val="002C31CE"/>
    <w:rsid w:val="002D553D"/>
    <w:rsid w:val="002D64F5"/>
    <w:rsid w:val="002E0E41"/>
    <w:rsid w:val="002E1AE6"/>
    <w:rsid w:val="002E3828"/>
    <w:rsid w:val="002E4C4E"/>
    <w:rsid w:val="002E7A0F"/>
    <w:rsid w:val="002F6140"/>
    <w:rsid w:val="003005B5"/>
    <w:rsid w:val="00307704"/>
    <w:rsid w:val="003104F5"/>
    <w:rsid w:val="00312DF6"/>
    <w:rsid w:val="00314198"/>
    <w:rsid w:val="0032625B"/>
    <w:rsid w:val="00332E5E"/>
    <w:rsid w:val="00333095"/>
    <w:rsid w:val="00334F89"/>
    <w:rsid w:val="00337D66"/>
    <w:rsid w:val="00343E8E"/>
    <w:rsid w:val="003476EF"/>
    <w:rsid w:val="0035722F"/>
    <w:rsid w:val="00361DF1"/>
    <w:rsid w:val="00363737"/>
    <w:rsid w:val="003678FB"/>
    <w:rsid w:val="003711BE"/>
    <w:rsid w:val="00393894"/>
    <w:rsid w:val="00393CAC"/>
    <w:rsid w:val="003943AA"/>
    <w:rsid w:val="00394E55"/>
    <w:rsid w:val="003A7625"/>
    <w:rsid w:val="003B140E"/>
    <w:rsid w:val="003B76CA"/>
    <w:rsid w:val="003D6D25"/>
    <w:rsid w:val="003E252A"/>
    <w:rsid w:val="003E3AAC"/>
    <w:rsid w:val="003E610E"/>
    <w:rsid w:val="003E797B"/>
    <w:rsid w:val="004013B5"/>
    <w:rsid w:val="004075CD"/>
    <w:rsid w:val="004105FC"/>
    <w:rsid w:val="004144F4"/>
    <w:rsid w:val="00414712"/>
    <w:rsid w:val="004167D1"/>
    <w:rsid w:val="004260CA"/>
    <w:rsid w:val="0044307F"/>
    <w:rsid w:val="00443E05"/>
    <w:rsid w:val="00447C29"/>
    <w:rsid w:val="0046235A"/>
    <w:rsid w:val="00462CF3"/>
    <w:rsid w:val="00471AAB"/>
    <w:rsid w:val="00481B35"/>
    <w:rsid w:val="004A3133"/>
    <w:rsid w:val="004A5686"/>
    <w:rsid w:val="004A627F"/>
    <w:rsid w:val="004C1605"/>
    <w:rsid w:val="004D197E"/>
    <w:rsid w:val="004D3804"/>
    <w:rsid w:val="004E170C"/>
    <w:rsid w:val="004E40CB"/>
    <w:rsid w:val="00501110"/>
    <w:rsid w:val="00506C78"/>
    <w:rsid w:val="00511C74"/>
    <w:rsid w:val="00515FF6"/>
    <w:rsid w:val="00520615"/>
    <w:rsid w:val="00523E6D"/>
    <w:rsid w:val="00526BED"/>
    <w:rsid w:val="00532DF5"/>
    <w:rsid w:val="005351F1"/>
    <w:rsid w:val="00537B37"/>
    <w:rsid w:val="005542FD"/>
    <w:rsid w:val="00557AD5"/>
    <w:rsid w:val="0058027F"/>
    <w:rsid w:val="00583834"/>
    <w:rsid w:val="005909DB"/>
    <w:rsid w:val="00593AAE"/>
    <w:rsid w:val="005976B6"/>
    <w:rsid w:val="005B57F9"/>
    <w:rsid w:val="005C2EC1"/>
    <w:rsid w:val="005D240E"/>
    <w:rsid w:val="005D6E85"/>
    <w:rsid w:val="005E3D00"/>
    <w:rsid w:val="005F1257"/>
    <w:rsid w:val="0060327F"/>
    <w:rsid w:val="00620288"/>
    <w:rsid w:val="0062531D"/>
    <w:rsid w:val="00631082"/>
    <w:rsid w:val="00634664"/>
    <w:rsid w:val="00641A80"/>
    <w:rsid w:val="0065014F"/>
    <w:rsid w:val="006566BB"/>
    <w:rsid w:val="0066354E"/>
    <w:rsid w:val="00673E24"/>
    <w:rsid w:val="0068169D"/>
    <w:rsid w:val="006833A5"/>
    <w:rsid w:val="006875FA"/>
    <w:rsid w:val="00687816"/>
    <w:rsid w:val="00695C35"/>
    <w:rsid w:val="006C2814"/>
    <w:rsid w:val="006C5405"/>
    <w:rsid w:val="006C6755"/>
    <w:rsid w:val="006E407B"/>
    <w:rsid w:val="006E7AB1"/>
    <w:rsid w:val="006F5156"/>
    <w:rsid w:val="006F5643"/>
    <w:rsid w:val="007104C0"/>
    <w:rsid w:val="00710875"/>
    <w:rsid w:val="0071137C"/>
    <w:rsid w:val="00712259"/>
    <w:rsid w:val="007151E4"/>
    <w:rsid w:val="007323D3"/>
    <w:rsid w:val="00733E92"/>
    <w:rsid w:val="00741E37"/>
    <w:rsid w:val="00747CFA"/>
    <w:rsid w:val="00750CEF"/>
    <w:rsid w:val="00752F63"/>
    <w:rsid w:val="00760E37"/>
    <w:rsid w:val="00765572"/>
    <w:rsid w:val="007743AC"/>
    <w:rsid w:val="007761D2"/>
    <w:rsid w:val="00776B02"/>
    <w:rsid w:val="00792682"/>
    <w:rsid w:val="007A5D01"/>
    <w:rsid w:val="007B7182"/>
    <w:rsid w:val="007D02D8"/>
    <w:rsid w:val="007D0E7B"/>
    <w:rsid w:val="007F26A5"/>
    <w:rsid w:val="00800835"/>
    <w:rsid w:val="008055C2"/>
    <w:rsid w:val="00823826"/>
    <w:rsid w:val="008446BF"/>
    <w:rsid w:val="00846A6A"/>
    <w:rsid w:val="0085751D"/>
    <w:rsid w:val="008652C8"/>
    <w:rsid w:val="008766DC"/>
    <w:rsid w:val="00880FAF"/>
    <w:rsid w:val="00893093"/>
    <w:rsid w:val="008A0596"/>
    <w:rsid w:val="008A0665"/>
    <w:rsid w:val="008A0C33"/>
    <w:rsid w:val="008A16E6"/>
    <w:rsid w:val="008B3BAE"/>
    <w:rsid w:val="008B4AAE"/>
    <w:rsid w:val="008F2B54"/>
    <w:rsid w:val="0091439A"/>
    <w:rsid w:val="00915DAD"/>
    <w:rsid w:val="00917F8E"/>
    <w:rsid w:val="009432B7"/>
    <w:rsid w:val="009461AA"/>
    <w:rsid w:val="00954E50"/>
    <w:rsid w:val="00962FD8"/>
    <w:rsid w:val="009760DF"/>
    <w:rsid w:val="0098265A"/>
    <w:rsid w:val="009840CC"/>
    <w:rsid w:val="009924CD"/>
    <w:rsid w:val="009A1110"/>
    <w:rsid w:val="009A3BBC"/>
    <w:rsid w:val="009D37FC"/>
    <w:rsid w:val="009D7B1E"/>
    <w:rsid w:val="009E56B9"/>
    <w:rsid w:val="009E7298"/>
    <w:rsid w:val="009F5F21"/>
    <w:rsid w:val="009F625F"/>
    <w:rsid w:val="009F679C"/>
    <w:rsid w:val="00A03301"/>
    <w:rsid w:val="00A12614"/>
    <w:rsid w:val="00A340F4"/>
    <w:rsid w:val="00A36EB2"/>
    <w:rsid w:val="00A42B35"/>
    <w:rsid w:val="00A443F8"/>
    <w:rsid w:val="00A54944"/>
    <w:rsid w:val="00A700C7"/>
    <w:rsid w:val="00A91EBD"/>
    <w:rsid w:val="00AA37F2"/>
    <w:rsid w:val="00AA6DBB"/>
    <w:rsid w:val="00AD3935"/>
    <w:rsid w:val="00AD5E34"/>
    <w:rsid w:val="00AD7262"/>
    <w:rsid w:val="00AE1387"/>
    <w:rsid w:val="00AE77C5"/>
    <w:rsid w:val="00AE7CAE"/>
    <w:rsid w:val="00AF37F5"/>
    <w:rsid w:val="00AF41E8"/>
    <w:rsid w:val="00B10A65"/>
    <w:rsid w:val="00B17B81"/>
    <w:rsid w:val="00B21711"/>
    <w:rsid w:val="00B263FC"/>
    <w:rsid w:val="00B37921"/>
    <w:rsid w:val="00B5115A"/>
    <w:rsid w:val="00B55150"/>
    <w:rsid w:val="00B55210"/>
    <w:rsid w:val="00B57869"/>
    <w:rsid w:val="00B77EA0"/>
    <w:rsid w:val="00B902D9"/>
    <w:rsid w:val="00B93539"/>
    <w:rsid w:val="00B94B5B"/>
    <w:rsid w:val="00B95238"/>
    <w:rsid w:val="00BB4BEB"/>
    <w:rsid w:val="00BC090E"/>
    <w:rsid w:val="00BC6DB6"/>
    <w:rsid w:val="00BD297F"/>
    <w:rsid w:val="00BF10EF"/>
    <w:rsid w:val="00BF272C"/>
    <w:rsid w:val="00C103AA"/>
    <w:rsid w:val="00C234BA"/>
    <w:rsid w:val="00C24667"/>
    <w:rsid w:val="00C2586B"/>
    <w:rsid w:val="00C30E75"/>
    <w:rsid w:val="00C45125"/>
    <w:rsid w:val="00C45987"/>
    <w:rsid w:val="00C53A2B"/>
    <w:rsid w:val="00C6177E"/>
    <w:rsid w:val="00C7134E"/>
    <w:rsid w:val="00C7452C"/>
    <w:rsid w:val="00C745C1"/>
    <w:rsid w:val="00C77F5E"/>
    <w:rsid w:val="00C84DB3"/>
    <w:rsid w:val="00C95FA3"/>
    <w:rsid w:val="00CA4BEA"/>
    <w:rsid w:val="00CB20BA"/>
    <w:rsid w:val="00CB3D93"/>
    <w:rsid w:val="00CB71C4"/>
    <w:rsid w:val="00CD6B9D"/>
    <w:rsid w:val="00CE288B"/>
    <w:rsid w:val="00CE3183"/>
    <w:rsid w:val="00CF37FF"/>
    <w:rsid w:val="00CF3B99"/>
    <w:rsid w:val="00D06630"/>
    <w:rsid w:val="00D13431"/>
    <w:rsid w:val="00D2646C"/>
    <w:rsid w:val="00D34A33"/>
    <w:rsid w:val="00D37003"/>
    <w:rsid w:val="00D517E1"/>
    <w:rsid w:val="00D601FA"/>
    <w:rsid w:val="00D74D3E"/>
    <w:rsid w:val="00D76DD6"/>
    <w:rsid w:val="00D82E5E"/>
    <w:rsid w:val="00D842F0"/>
    <w:rsid w:val="00D9152D"/>
    <w:rsid w:val="00DA49C4"/>
    <w:rsid w:val="00DB4630"/>
    <w:rsid w:val="00DC1704"/>
    <w:rsid w:val="00DC4CD2"/>
    <w:rsid w:val="00DE5DCF"/>
    <w:rsid w:val="00DE7822"/>
    <w:rsid w:val="00DF0837"/>
    <w:rsid w:val="00DF2C3C"/>
    <w:rsid w:val="00DF683E"/>
    <w:rsid w:val="00E00FCF"/>
    <w:rsid w:val="00E0459D"/>
    <w:rsid w:val="00E06DCF"/>
    <w:rsid w:val="00E14344"/>
    <w:rsid w:val="00E24139"/>
    <w:rsid w:val="00E24821"/>
    <w:rsid w:val="00E40C5B"/>
    <w:rsid w:val="00E5031B"/>
    <w:rsid w:val="00E62FF6"/>
    <w:rsid w:val="00E66A0B"/>
    <w:rsid w:val="00E67C50"/>
    <w:rsid w:val="00E76032"/>
    <w:rsid w:val="00E76875"/>
    <w:rsid w:val="00E84FF1"/>
    <w:rsid w:val="00E875E2"/>
    <w:rsid w:val="00EA035D"/>
    <w:rsid w:val="00EA4742"/>
    <w:rsid w:val="00EA53BF"/>
    <w:rsid w:val="00EB22D3"/>
    <w:rsid w:val="00EB735A"/>
    <w:rsid w:val="00EC0146"/>
    <w:rsid w:val="00EE5A4C"/>
    <w:rsid w:val="00F02149"/>
    <w:rsid w:val="00F031AD"/>
    <w:rsid w:val="00F21F96"/>
    <w:rsid w:val="00F32E75"/>
    <w:rsid w:val="00F34BFF"/>
    <w:rsid w:val="00F34F08"/>
    <w:rsid w:val="00F538E9"/>
    <w:rsid w:val="00F5636A"/>
    <w:rsid w:val="00F63A03"/>
    <w:rsid w:val="00F7213C"/>
    <w:rsid w:val="00F77E96"/>
    <w:rsid w:val="00F83B2E"/>
    <w:rsid w:val="00F90296"/>
    <w:rsid w:val="00F91EAE"/>
    <w:rsid w:val="00FC2FC1"/>
    <w:rsid w:val="00FE4B61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FC295"/>
  <w15:docId w15:val="{A985D5A4-3F5D-4BCD-91F2-04FCB819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0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944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944"/>
    <w:pPr>
      <w:keepNext/>
      <w:spacing w:before="60"/>
      <w:outlineLvl w:val="1"/>
    </w:pPr>
    <w:rPr>
      <w:rFonts w:ascii="Arial" w:hAnsi="Arial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944"/>
    <w:pPr>
      <w:keepNext/>
      <w:ind w:right="-180"/>
      <w:jc w:val="center"/>
      <w:outlineLvl w:val="2"/>
    </w:pPr>
    <w:rPr>
      <w:rFonts w:ascii="Arial" w:hAnsi="Arial" w:cs="Arial"/>
      <w:b/>
      <w:spacing w:val="2"/>
      <w:sz w:val="20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4944"/>
    <w:pPr>
      <w:keepNext/>
      <w:jc w:val="center"/>
      <w:outlineLvl w:val="3"/>
    </w:pPr>
    <w:rPr>
      <w:rFonts w:ascii="Arial" w:hAnsi="Arial" w:cs="Arial"/>
      <w:b/>
      <w:spacing w:val="2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4944"/>
    <w:pPr>
      <w:keepNext/>
      <w:spacing w:before="20" w:after="60"/>
      <w:outlineLvl w:val="4"/>
    </w:pPr>
    <w:rPr>
      <w:rFonts w:ascii="Arial" w:hAnsi="Arial"/>
      <w:b/>
      <w:bCs/>
      <w:sz w:val="20"/>
      <w:szCs w:val="20"/>
      <w:vertAlign w:val="superscrip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4944"/>
    <w:pPr>
      <w:keepNext/>
      <w:jc w:val="center"/>
      <w:outlineLvl w:val="5"/>
    </w:pPr>
    <w:rPr>
      <w:rFonts w:ascii="Georgia" w:hAnsi="Georgia"/>
      <w:b/>
      <w:color w:val="000080"/>
      <w:spacing w:val="48"/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4944"/>
    <w:pPr>
      <w:keepNext/>
      <w:spacing w:before="60"/>
      <w:ind w:left="370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72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572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5722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5722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572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5722F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35722F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549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E4B61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549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E4B61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A54944"/>
    <w:rPr>
      <w:rFonts w:ascii="Arial" w:hAnsi="Arial" w:cs="Arial"/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35722F"/>
    <w:rPr>
      <w:rFonts w:cs="Times New Roman"/>
      <w:sz w:val="24"/>
      <w:szCs w:val="24"/>
    </w:rPr>
  </w:style>
  <w:style w:type="character" w:styleId="Hyperlink">
    <w:name w:val="Hyperlink"/>
    <w:uiPriority w:val="99"/>
    <w:rsid w:val="00A5494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54944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54944"/>
    <w:rPr>
      <w:rFonts w:ascii="Arial" w:hAnsi="Arial" w:cs="Arial"/>
      <w:sz w:val="18"/>
    </w:rPr>
  </w:style>
  <w:style w:type="character" w:customStyle="1" w:styleId="BodyText2Char">
    <w:name w:val="Body Text 2 Char"/>
    <w:link w:val="BodyText2"/>
    <w:uiPriority w:val="99"/>
    <w:semiHidden/>
    <w:locked/>
    <w:rsid w:val="0035722F"/>
    <w:rPr>
      <w:rFonts w:cs="Times New Roman"/>
      <w:sz w:val="24"/>
      <w:szCs w:val="24"/>
    </w:rPr>
  </w:style>
  <w:style w:type="character" w:styleId="PageNumber">
    <w:name w:val="page number"/>
    <w:uiPriority w:val="99"/>
    <w:rsid w:val="00A54944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54944"/>
    <w:pPr>
      <w:spacing w:after="60"/>
    </w:pPr>
    <w:rPr>
      <w:rFonts w:ascii="Arial" w:hAnsi="Arial" w:cs="Arial"/>
      <w:sz w:val="20"/>
    </w:rPr>
  </w:style>
  <w:style w:type="character" w:customStyle="1" w:styleId="BodyText3Char">
    <w:name w:val="Body Text 3 Char"/>
    <w:link w:val="BodyText3"/>
    <w:uiPriority w:val="99"/>
    <w:semiHidden/>
    <w:locked/>
    <w:rsid w:val="0035722F"/>
    <w:rPr>
      <w:rFonts w:cs="Times New Roman"/>
      <w:sz w:val="16"/>
      <w:szCs w:val="16"/>
    </w:rPr>
  </w:style>
  <w:style w:type="character" w:customStyle="1" w:styleId="EmailStyle351">
    <w:name w:val="EmailStyle351"/>
    <w:uiPriority w:val="99"/>
    <w:semiHidden/>
    <w:rsid w:val="00095AC8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1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722F"/>
    <w:rPr>
      <w:rFonts w:cs="Times New Roman"/>
      <w:sz w:val="2"/>
    </w:rPr>
  </w:style>
  <w:style w:type="table" w:styleId="TableGrid">
    <w:name w:val="Table Grid"/>
    <w:basedOn w:val="TableNormal"/>
    <w:uiPriority w:val="99"/>
    <w:rsid w:val="00E24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E92"/>
    <w:rPr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E50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h@ucalgary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C2343E2582468B9AAE011D2F792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8698-6BD1-4D62-89F8-2592728C5B54}"/>
      </w:docPartPr>
      <w:docPartBody>
        <w:p w:rsidR="00BA2F6B" w:rsidRDefault="00BA2F6B" w:rsidP="00BA2F6B">
          <w:pPr>
            <w:pStyle w:val="03C2343E2582468B9AAE011D2F7921E7"/>
          </w:pPr>
          <w:r>
            <w:rPr>
              <w:rStyle w:val="PlaceholderText"/>
            </w:rPr>
            <w:t>Choose a committee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6B"/>
    <w:rsid w:val="00846A6A"/>
    <w:rsid w:val="00BA2F6B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B1D"/>
    <w:rPr>
      <w:color w:val="666666"/>
    </w:rPr>
  </w:style>
  <w:style w:type="paragraph" w:customStyle="1" w:styleId="03C2343E2582468B9AAE011D2F7921E7">
    <w:name w:val="03C2343E2582468B9AAE011D2F7921E7"/>
    <w:rsid w:val="00BA2F6B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8C729896EEB24B35A00EF9A27E79D08A">
    <w:name w:val="8C729896EEB24B35A00EF9A27E79D08A"/>
    <w:rsid w:val="00FE7B1D"/>
    <w:pPr>
      <w:spacing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CIPPH IPR Application Form</vt:lpstr>
    </vt:vector>
  </TitlesOfParts>
  <Company>University of British Columbia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CIPPH IPR Application Form</dc:title>
  <dc:creator>Peter Freeman</dc:creator>
  <cp:lastModifiedBy>Leslie Campbell</cp:lastModifiedBy>
  <cp:revision>7</cp:revision>
  <cp:lastPrinted>2010-05-27T16:56:00Z</cp:lastPrinted>
  <dcterms:created xsi:type="dcterms:W3CDTF">2024-06-10T17:32:00Z</dcterms:created>
  <dcterms:modified xsi:type="dcterms:W3CDTF">2024-06-13T18:55:00Z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